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B3" w:rsidRPr="005346B3" w:rsidRDefault="005346B3" w:rsidP="005346B3">
      <w:pPr>
        <w:pStyle w:val="a3"/>
        <w:spacing w:before="0" w:beforeAutospacing="0"/>
        <w:jc w:val="center"/>
        <w:rPr>
          <w:sz w:val="28"/>
          <w:szCs w:val="28"/>
        </w:rPr>
      </w:pPr>
      <w:r w:rsidRPr="005346B3">
        <w:rPr>
          <w:sz w:val="28"/>
          <w:szCs w:val="28"/>
        </w:rPr>
        <w:t>Ирина Волк: Полицейскими задержан подозреваемый в краже пожертвований из храма в городе Оренбурге</w:t>
      </w:r>
    </w:p>
    <w:p w:rsidR="005346B3" w:rsidRPr="005346B3" w:rsidRDefault="005346B3" w:rsidP="00534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46B3">
        <w:rPr>
          <w:sz w:val="28"/>
          <w:szCs w:val="28"/>
        </w:rPr>
        <w:t>«Сотрудниками Межмуниципального управления МВД России «Оренбургское» совместно с коллегами из Самарской области задержан подозреваемый в краже золотых ювелирных изделий.</w:t>
      </w:r>
    </w:p>
    <w:p w:rsidR="005346B3" w:rsidRPr="005346B3" w:rsidRDefault="005346B3" w:rsidP="00534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46B3">
        <w:rPr>
          <w:sz w:val="28"/>
          <w:szCs w:val="28"/>
        </w:rPr>
        <w:t xml:space="preserve">В отдел полиции обратился представитель храма Покрова Пресвятой Богородицы города Оренбурга с сообщением о хищении пожертвований. </w:t>
      </w:r>
    </w:p>
    <w:p w:rsidR="005346B3" w:rsidRPr="005346B3" w:rsidRDefault="005346B3" w:rsidP="005346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46B3">
        <w:rPr>
          <w:sz w:val="28"/>
          <w:szCs w:val="28"/>
        </w:rPr>
        <w:t>В результате оперативно-розыскных мероприятий полицейские выяснили, что мужчина, предположительно, причастный к краже, передвигался по городу на такси. Они установили данные водителя и связались с ним. Тот рассказал, что данный пассажир все еще находится в автомашине и уже приехал вместе с ним в город Самару.</w:t>
      </w:r>
    </w:p>
    <w:p w:rsidR="005346B3" w:rsidRPr="005346B3" w:rsidRDefault="005346B3" w:rsidP="00534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46B3">
        <w:rPr>
          <w:sz w:val="28"/>
          <w:szCs w:val="28"/>
        </w:rPr>
        <w:t>Благодаря организованному взаимодействию с сотрудниками полиции Самарской области и водителем такси, мужчина был задержан уже спустя несколько часов после кражи. Задержанный оказался уроженцем Краснодарского края, ранее судимым за совершение аналогичного преступления. При досмотре у него были обнаружены похищенные пожертвования в виде ювелирных изделий из золота. Для дальнейшего разбирательства злоумышленник был доставлен в Оренбург.</w:t>
      </w:r>
    </w:p>
    <w:p w:rsidR="005346B3" w:rsidRPr="005346B3" w:rsidRDefault="005346B3" w:rsidP="00534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46B3">
        <w:rPr>
          <w:sz w:val="28"/>
          <w:szCs w:val="28"/>
        </w:rPr>
        <w:t>По данным оперативников, в ночное время мужчина, повредив металлическую решетку и окно храма, проник внутрь здания. Оттуда он похитил ювелирные украшения, среди которых золотые кольца, серьги, подвески, часы, цепочки и кресты. Всего у задержанного изъято 128 изделий общей стоимостью свыше 500 тысяч рублей», - сообщила официальный представитель МВД России Ирина Волк.</w:t>
      </w:r>
    </w:p>
    <w:p w:rsidR="005346B3" w:rsidRPr="005346B3" w:rsidRDefault="005346B3" w:rsidP="00534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346B3">
        <w:rPr>
          <w:sz w:val="28"/>
          <w:szCs w:val="28"/>
        </w:rPr>
        <w:t>Следователем МУ МВД России «Оренбургское» возбуждено уголовное дело по признакам преступления, предусмотренного частью 2 статьи 158 Уголовного кодекса Российской Федерации.</w:t>
      </w:r>
    </w:p>
    <w:p w:rsidR="005346B3" w:rsidRPr="005346B3" w:rsidRDefault="005346B3" w:rsidP="005346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46B3">
        <w:rPr>
          <w:sz w:val="28"/>
          <w:szCs w:val="28"/>
        </w:rPr>
        <w:t>«В настоящее время подозреваемому избрана мера пресечения в виде заключения под стражу. Предварительное расследование продолжается», - добавила Ирина Волк.</w:t>
      </w:r>
    </w:p>
    <w:p w:rsidR="00AF550D" w:rsidRDefault="00AF550D" w:rsidP="005346B3">
      <w:pPr>
        <w:spacing w:after="0"/>
        <w:jc w:val="both"/>
      </w:pPr>
    </w:p>
    <w:sectPr w:rsidR="00AF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8A"/>
    <w:rsid w:val="000E1F8A"/>
    <w:rsid w:val="005346B3"/>
    <w:rsid w:val="00A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BC79F-5FFA-4379-BAD0-545EEAC1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2022-09-05T10:18:00Z</cp:lastPrinted>
  <dcterms:created xsi:type="dcterms:W3CDTF">2022-09-05T10:14:00Z</dcterms:created>
  <dcterms:modified xsi:type="dcterms:W3CDTF">2022-09-05T10:18:00Z</dcterms:modified>
</cp:coreProperties>
</file>