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7C2" w:rsidRPr="003767C2" w:rsidRDefault="003767C2" w:rsidP="003767C2">
      <w:pPr>
        <w:pStyle w:val="a3"/>
        <w:spacing w:before="0" w:beforeAutospacing="0"/>
        <w:jc w:val="center"/>
        <w:rPr>
          <w:sz w:val="28"/>
          <w:szCs w:val="28"/>
        </w:rPr>
      </w:pPr>
      <w:r w:rsidRPr="003767C2">
        <w:rPr>
          <w:sz w:val="28"/>
          <w:szCs w:val="28"/>
        </w:rPr>
        <w:t>Владимир Колокольцев наградил детей и подростков, совершивших героические поступки</w:t>
      </w:r>
    </w:p>
    <w:p w:rsidR="003767C2" w:rsidRPr="003767C2" w:rsidRDefault="003767C2" w:rsidP="003767C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67C2">
        <w:rPr>
          <w:sz w:val="28"/>
          <w:szCs w:val="28"/>
        </w:rPr>
        <w:t>«Министр внутренних дел Российской Федерации генерал полиции Российской Федерации Владимир Колокольцев провел торжественную церемонию награждения несовершеннолетних, проявивших мужество и активную гражданскую позицию при задержании преступников, а также в предотвращении правонарушений. В мероприятии, которое приурочено к Международному дню защиты детей, приняли участие 18 юных граждан из 14 регионов нашей страны», – сообщила официальный представитель МВД России Ирина Волк.</w:t>
      </w:r>
    </w:p>
    <w:p w:rsidR="003767C2" w:rsidRPr="003767C2" w:rsidRDefault="003767C2" w:rsidP="003767C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67C2">
        <w:rPr>
          <w:sz w:val="28"/>
          <w:szCs w:val="28"/>
        </w:rPr>
        <w:t xml:space="preserve">В числе награждаемых была 12-летняя Виктория </w:t>
      </w:r>
      <w:proofErr w:type="spellStart"/>
      <w:r w:rsidRPr="003767C2">
        <w:rPr>
          <w:sz w:val="28"/>
          <w:szCs w:val="28"/>
        </w:rPr>
        <w:t>Исембетова</w:t>
      </w:r>
      <w:proofErr w:type="spellEnd"/>
      <w:r w:rsidRPr="003767C2">
        <w:rPr>
          <w:sz w:val="28"/>
          <w:szCs w:val="28"/>
        </w:rPr>
        <w:t xml:space="preserve"> из поселка Саракташ, Оренбургской области. В 2021 </w:t>
      </w:r>
      <w:proofErr w:type="gramStart"/>
      <w:r w:rsidRPr="003767C2">
        <w:rPr>
          <w:sz w:val="28"/>
          <w:szCs w:val="28"/>
        </w:rPr>
        <w:t>году  она</w:t>
      </w:r>
      <w:proofErr w:type="gramEnd"/>
      <w:r w:rsidRPr="003767C2">
        <w:rPr>
          <w:sz w:val="28"/>
          <w:szCs w:val="28"/>
        </w:rPr>
        <w:t xml:space="preserve"> не позволила незнакомке похитить велосипед, принадлежащей ее соседке. Девочка ухватилась за велосипед и держала его до тех пор, пока на помощь ей не подоспели взрослые. В знак благодарности и уважения Виктория подарила Министр внутренних дел картинку из алмазной мозаики, собранную своими руками. На картине изображен памятник сотрудникам органов внутренних дел, который стоит в районном отделе полиции.</w:t>
      </w:r>
    </w:p>
    <w:p w:rsidR="003767C2" w:rsidRPr="003767C2" w:rsidRDefault="003767C2" w:rsidP="003767C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67C2">
        <w:rPr>
          <w:sz w:val="28"/>
          <w:szCs w:val="28"/>
        </w:rPr>
        <w:t xml:space="preserve">Глава ведомства напомнил, что деятельность полиции невозможна без поддержки и содействия населения: «Работа по раскрытию противоправного деяния начинается с поиска очевидцев или других людей, которые обладают значимой информацией. Если кто-то запомнил приметы, направление движения, номер автомобиля злоумышленника – это поможет быстрее найти его и привлечь к ответственности. Особая сила духа и самоотверженность требуются, чтобы вступить в открытое противостояние с агрессивным, готовым на все правонарушителем». </w:t>
      </w:r>
    </w:p>
    <w:p w:rsidR="003767C2" w:rsidRPr="003767C2" w:rsidRDefault="003767C2" w:rsidP="003767C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67C2">
        <w:rPr>
          <w:sz w:val="28"/>
          <w:szCs w:val="28"/>
        </w:rPr>
        <w:t xml:space="preserve">Обращаясь к награжденным, Министр отметил, что каждый из них став свидетелем противозаконных действий, не дрогнул, не испугался, а отреагировал грамотно и решительно. Благодаря этому были спасены человеческие жизни, задержаны опасные преступники, восстановлена справедливость: «Проявленные вами смелость и неравнодушие достойны самой высокой оценки. И большая заслуга в этом ваших родителей, учителей, наставников, воспитавших вас отзывчивыми, </w:t>
      </w:r>
      <w:proofErr w:type="gramStart"/>
      <w:r w:rsidRPr="003767C2">
        <w:rPr>
          <w:sz w:val="28"/>
          <w:szCs w:val="28"/>
        </w:rPr>
        <w:t>способными  сделать</w:t>
      </w:r>
      <w:proofErr w:type="gramEnd"/>
      <w:r w:rsidRPr="003767C2">
        <w:rPr>
          <w:sz w:val="28"/>
          <w:szCs w:val="28"/>
        </w:rPr>
        <w:t xml:space="preserve"> шаг,  который не  всегда под силу даже взрослому». </w:t>
      </w:r>
    </w:p>
    <w:p w:rsidR="003767C2" w:rsidRPr="003767C2" w:rsidRDefault="003767C2" w:rsidP="003767C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67C2">
        <w:rPr>
          <w:sz w:val="28"/>
          <w:szCs w:val="28"/>
        </w:rPr>
        <w:t xml:space="preserve">Владимир Колокольцев рассказал, что в его школьные годы все сверстники знали имена юных героев, которые сражались с врагом на фронтах Великой Отечественной войны, добивались рекордных достижений на производстве, и хотели быть похожими на них: «Уверен, что и ваши замечательные поступки станут известными на всю страну. Помогут другим мальчишкам и девчонкам задуматься об очень важных вещах, </w:t>
      </w:r>
      <w:proofErr w:type="gramStart"/>
      <w:r w:rsidRPr="003767C2">
        <w:rPr>
          <w:sz w:val="28"/>
          <w:szCs w:val="28"/>
        </w:rPr>
        <w:t>научат  никогда</w:t>
      </w:r>
      <w:proofErr w:type="gramEnd"/>
      <w:r w:rsidRPr="003767C2">
        <w:rPr>
          <w:sz w:val="28"/>
          <w:szCs w:val="28"/>
        </w:rPr>
        <w:t xml:space="preserve"> не сдаваться, вдохновят на добрые дела».</w:t>
      </w:r>
    </w:p>
    <w:p w:rsidR="003767C2" w:rsidRPr="003767C2" w:rsidRDefault="003767C2" w:rsidP="003767C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3767C2">
        <w:rPr>
          <w:sz w:val="28"/>
          <w:szCs w:val="28"/>
        </w:rPr>
        <w:t xml:space="preserve">Глава МВД России пожелал ребятам успехов в учебе, счастливого будущего и обратил внимание, что двери ведомственных учебных заведений для них всегда открыты: «Знаю, что некоторые из вас планируют в будущем </w:t>
      </w:r>
      <w:r w:rsidRPr="003767C2">
        <w:rPr>
          <w:sz w:val="28"/>
          <w:szCs w:val="28"/>
        </w:rPr>
        <w:lastRenderedPageBreak/>
        <w:t xml:space="preserve">стать полицейскими. Могу </w:t>
      </w:r>
      <w:proofErr w:type="gramStart"/>
      <w:r w:rsidRPr="003767C2">
        <w:rPr>
          <w:sz w:val="28"/>
          <w:szCs w:val="28"/>
        </w:rPr>
        <w:t>только  приветствовать</w:t>
      </w:r>
      <w:proofErr w:type="gramEnd"/>
      <w:r w:rsidRPr="003767C2">
        <w:rPr>
          <w:sz w:val="28"/>
          <w:szCs w:val="28"/>
        </w:rPr>
        <w:t xml:space="preserve"> такой выбор. В органах внутренних дел всегда востребованы люди ответственные и мужественные… Но какую бы профессию вы не избрали, главное – </w:t>
      </w:r>
      <w:proofErr w:type="gramStart"/>
      <w:r w:rsidRPr="003767C2">
        <w:rPr>
          <w:sz w:val="28"/>
          <w:szCs w:val="28"/>
        </w:rPr>
        <w:t>оставайтесь  честными</w:t>
      </w:r>
      <w:proofErr w:type="gramEnd"/>
      <w:r w:rsidRPr="003767C2">
        <w:rPr>
          <w:sz w:val="28"/>
          <w:szCs w:val="28"/>
        </w:rPr>
        <w:t xml:space="preserve"> и отзывчивыми, не проходите мимо чужой беды».</w:t>
      </w:r>
    </w:p>
    <w:p w:rsidR="00BB06B9" w:rsidRPr="003767C2" w:rsidRDefault="00BB06B9" w:rsidP="003767C2">
      <w:pPr>
        <w:spacing w:after="0"/>
        <w:jc w:val="both"/>
        <w:rPr>
          <w:sz w:val="28"/>
          <w:szCs w:val="28"/>
        </w:rPr>
      </w:pPr>
    </w:p>
    <w:sectPr w:rsidR="00BB06B9" w:rsidRPr="00376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98"/>
    <w:rsid w:val="003767C2"/>
    <w:rsid w:val="00711B98"/>
    <w:rsid w:val="00BB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5A68E-51A8-4B75-8384-8B6EB734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2022-06-01T06:18:00Z</cp:lastPrinted>
  <dcterms:created xsi:type="dcterms:W3CDTF">2022-06-01T06:17:00Z</dcterms:created>
  <dcterms:modified xsi:type="dcterms:W3CDTF">2022-06-01T06:18:00Z</dcterms:modified>
</cp:coreProperties>
</file>