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221" w:rsidRPr="00813221" w:rsidRDefault="00813221" w:rsidP="00813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ВНИМАНИЮ ГРАЖДАН! </w:t>
      </w:r>
      <w:r w:rsidRPr="00813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последнее время участились случаи хищения денежных средств с банковских карт в отношении жителей Оренбургской области с использованием международного сервиса поиска попутчиков BLA </w:t>
      </w:r>
      <w:proofErr w:type="spellStart"/>
      <w:r w:rsidRPr="00813221">
        <w:rPr>
          <w:rFonts w:ascii="Times New Roman" w:eastAsia="Times New Roman" w:hAnsi="Times New Roman" w:cs="Times New Roman"/>
          <w:sz w:val="28"/>
          <w:szCs w:val="28"/>
          <w:lang w:eastAsia="ru-RU"/>
        </w:rPr>
        <w:t>BLA</w:t>
      </w:r>
      <w:proofErr w:type="spellEnd"/>
      <w:r w:rsidRPr="0081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CAR и торговых интернет - площадок "</w:t>
      </w:r>
      <w:proofErr w:type="spellStart"/>
      <w:r w:rsidRPr="00813221">
        <w:rPr>
          <w:rFonts w:ascii="Times New Roman" w:eastAsia="Times New Roman" w:hAnsi="Times New Roman" w:cs="Times New Roman"/>
          <w:sz w:val="28"/>
          <w:szCs w:val="28"/>
          <w:lang w:eastAsia="ru-RU"/>
        </w:rPr>
        <w:t>Avito</w:t>
      </w:r>
      <w:proofErr w:type="spellEnd"/>
      <w:r w:rsidRPr="00813221">
        <w:rPr>
          <w:rFonts w:ascii="Times New Roman" w:eastAsia="Times New Roman" w:hAnsi="Times New Roman" w:cs="Times New Roman"/>
          <w:sz w:val="28"/>
          <w:szCs w:val="28"/>
          <w:lang w:eastAsia="ru-RU"/>
        </w:rPr>
        <w:t>" и "Юла", под предлогом внесения предоплаты за бронирование места в автомобиле либо оплаты бесплатной доставки товара.</w:t>
      </w:r>
      <w:r w:rsidRPr="00813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текущем году от данных преступлений пострадало более 300 жителей Оренбуржья. </w:t>
      </w:r>
      <w:r w:rsidRPr="00813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хищения денег злоумышленники предлагают перейти на общение в интернет - мессенджеры где присылают "</w:t>
      </w:r>
      <w:proofErr w:type="spellStart"/>
      <w:r w:rsidRPr="008132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813221">
        <w:rPr>
          <w:rFonts w:ascii="Times New Roman" w:eastAsia="Times New Roman" w:hAnsi="Times New Roman" w:cs="Times New Roman"/>
          <w:sz w:val="28"/>
          <w:szCs w:val="28"/>
          <w:lang w:eastAsia="ru-RU"/>
        </w:rPr>
        <w:t>" ссылки под видом поддельных платёжных сервисов.</w:t>
      </w:r>
      <w:r w:rsidRPr="00813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не стать жертвой мошенников ЗАПОМНИТЕ:</w:t>
      </w:r>
      <w:r w:rsidRPr="00813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не переходите для общения в мессенджеры, ведите переписку только в чатах официальных сервисов, где обеспечена защита от мошенников. </w:t>
      </w:r>
      <w:r w:rsidRPr="00813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вносите предоплату, а расчёт производите только при фактическом получении товара либо услуги.</w:t>
      </w:r>
      <w:r w:rsidRPr="00813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бдительны, берегите свои деньги!</w:t>
      </w:r>
      <w:r w:rsidRPr="00813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в дежурную часть ОП (дислокация </w:t>
      </w:r>
      <w:proofErr w:type="spellStart"/>
      <w:r w:rsidRPr="00813221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с.Матвеевка</w:t>
      </w:r>
      <w:proofErr w:type="spellEnd"/>
      <w:r w:rsidRPr="00813221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 МВД России «</w:t>
      </w:r>
      <w:proofErr w:type="spellStart"/>
      <w:r w:rsidRPr="0081322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Абдулинский</w:t>
      </w:r>
      <w:proofErr w:type="spellEnd"/>
      <w:r w:rsidRPr="0081322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обратился 39-летний местный житель по факту хищения с его банковской карты денежных средств в размере 15 000 рублей.</w:t>
      </w:r>
      <w:r w:rsidRPr="00813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ходе выяснения обстоятельств сотрудниками полиции установлено, что 23 мая 2021 года заявитель на сайте "</w:t>
      </w:r>
      <w:proofErr w:type="spellStart"/>
      <w:r w:rsidRPr="0081322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Авито</w:t>
      </w:r>
      <w:proofErr w:type="spellEnd"/>
      <w:r w:rsidRPr="00813221">
        <w:rPr>
          <w:rFonts w:ascii="Times New Roman" w:eastAsia="Times New Roman" w:hAnsi="Times New Roman" w:cs="Times New Roman"/>
          <w:sz w:val="28"/>
          <w:szCs w:val="28"/>
          <w:lang w:eastAsia="ru-RU"/>
        </w:rPr>
        <w:t>" прочитал объявление о продаже деревообрабатывающего рейсмусового станка за 15 000 рублей и позвонил на указанный в объявлении номер телефона. По телефону неизвестный сообщил, что в качестве оплаты необходимо перечислить всю сумму на указанный счет. Потерпевший перечислил деньги со своей банковской карты, однако до настоящего времени товар не получил. О подобных фактах хищения мужчина знал из средств массовой информации и обратился с заявлением в полицию.</w:t>
      </w:r>
      <w:r w:rsidRPr="00813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настоящее время сотрудниками полиции проводится комплекс оперативно-розыскных мероприятий, направленных на установление и задержание лиц, причастных к совершению хищения денежных средств.</w:t>
      </w:r>
      <w:r w:rsidRPr="00813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Возбуждено уголовное дело по признакам преступления, предусмотренного частью 2 статьи 159 Уголовного кодекса РФ «Мошенничество». Санкция статьи предусматривает максимальное наказание в виде лишения свободы на срок до 5 лет.</w:t>
      </w:r>
    </w:p>
    <w:p w:rsidR="004E33BD" w:rsidRPr="00813221" w:rsidRDefault="004E33B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33BD" w:rsidRPr="00813221" w:rsidSect="006342FB"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21"/>
    <w:rsid w:val="004E33BD"/>
    <w:rsid w:val="006342FB"/>
    <w:rsid w:val="007B7E83"/>
    <w:rsid w:val="00812946"/>
    <w:rsid w:val="00813221"/>
    <w:rsid w:val="00B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B18AB-D4D2-4CFF-9A8D-D819CA6A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2021-06-18T05:20:00Z</dcterms:created>
  <dcterms:modified xsi:type="dcterms:W3CDTF">2021-06-18T05:22:00Z</dcterms:modified>
</cp:coreProperties>
</file>