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"/>
        <w:gridCol w:w="1588"/>
        <w:gridCol w:w="577"/>
        <w:gridCol w:w="1444"/>
        <w:gridCol w:w="141"/>
      </w:tblGrid>
      <w:tr w:rsidR="001C5F97" w:rsidTr="007046F9">
        <w:tc>
          <w:tcPr>
            <w:tcW w:w="4111" w:type="dxa"/>
            <w:gridSpan w:val="5"/>
          </w:tcPr>
          <w:p w:rsidR="001C5F97" w:rsidRPr="00354AE8" w:rsidRDefault="001C5F97" w:rsidP="007046F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1C5F97" w:rsidRPr="00354AE8" w:rsidRDefault="001C5F97" w:rsidP="007046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54AE8">
              <w:rPr>
                <w:rFonts w:ascii="Times New Roman" w:hAnsi="Times New Roman"/>
                <w:b/>
              </w:rPr>
              <w:t>АДМИНИСТРАЦИЯ</w:t>
            </w:r>
          </w:p>
          <w:p w:rsidR="001C5F97" w:rsidRPr="00354AE8" w:rsidRDefault="001C5F97" w:rsidP="007046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54AE8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1C5F97" w:rsidRPr="00354AE8" w:rsidRDefault="001C5F97" w:rsidP="007046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54AE8">
              <w:rPr>
                <w:rFonts w:ascii="Times New Roman" w:hAnsi="Times New Roman"/>
                <w:b/>
              </w:rPr>
              <w:t>ТАШЛИНСКИЙ</w:t>
            </w:r>
          </w:p>
          <w:p w:rsidR="001C5F97" w:rsidRPr="00354AE8" w:rsidRDefault="001C5F97" w:rsidP="007046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54AE8">
              <w:rPr>
                <w:rFonts w:ascii="Times New Roman" w:hAnsi="Times New Roman"/>
                <w:b/>
              </w:rPr>
              <w:t>СЕЛЬСОВЕТ</w:t>
            </w:r>
          </w:p>
          <w:p w:rsidR="001C5F97" w:rsidRPr="00354AE8" w:rsidRDefault="001C5F97" w:rsidP="007046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54AE8">
              <w:rPr>
                <w:rFonts w:ascii="Times New Roman" w:hAnsi="Times New Roman"/>
                <w:b/>
              </w:rPr>
              <w:t>ТАШЛИНСКОГО РАЙОНА</w:t>
            </w:r>
          </w:p>
          <w:p w:rsidR="001C5F97" w:rsidRPr="00354AE8" w:rsidRDefault="001C5F97" w:rsidP="007046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54AE8">
              <w:rPr>
                <w:rFonts w:ascii="Times New Roman" w:hAnsi="Times New Roman"/>
                <w:b/>
              </w:rPr>
              <w:t>ОРЕНБУРГСКОЙ ОБЛАСТИ</w:t>
            </w:r>
          </w:p>
          <w:p w:rsidR="001C5F97" w:rsidRPr="00354AE8" w:rsidRDefault="001C5F97" w:rsidP="007046F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1C5F97" w:rsidRPr="00354AE8" w:rsidRDefault="001C5F97" w:rsidP="007046F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54AE8">
              <w:rPr>
                <w:rFonts w:ascii="Times New Roman" w:hAnsi="Times New Roman"/>
                <w:b/>
              </w:rPr>
              <w:t>П</w:t>
            </w:r>
            <w:proofErr w:type="gramEnd"/>
            <w:r w:rsidRPr="00354AE8">
              <w:rPr>
                <w:rFonts w:ascii="Times New Roman" w:hAnsi="Times New Roman"/>
                <w:b/>
              </w:rPr>
              <w:t xml:space="preserve"> О С Т А Н О В Л Е Н И Е</w:t>
            </w:r>
          </w:p>
          <w:p w:rsidR="001C5F97" w:rsidRPr="00354AE8" w:rsidRDefault="001C5F97" w:rsidP="007046F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F97" w:rsidRPr="00354AE8" w:rsidTr="007046F9">
        <w:trPr>
          <w:gridBefore w:val="1"/>
          <w:gridAfter w:val="1"/>
          <w:wBefore w:w="361" w:type="dxa"/>
          <w:wAfter w:w="141" w:type="dxa"/>
        </w:trPr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5F97" w:rsidRPr="00354AE8" w:rsidRDefault="001C5F97" w:rsidP="0070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  <w:r w:rsidRPr="00354A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" w:type="dxa"/>
          </w:tcPr>
          <w:p w:rsidR="001C5F97" w:rsidRPr="00354AE8" w:rsidRDefault="001C5F97" w:rsidP="00704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A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5F97" w:rsidRPr="00354AE8" w:rsidRDefault="001C5F97" w:rsidP="007046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200-</w:t>
            </w:r>
            <w:r w:rsidRPr="00354AE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1C5F97" w:rsidTr="007046F9">
        <w:tc>
          <w:tcPr>
            <w:tcW w:w="4111" w:type="dxa"/>
            <w:gridSpan w:val="5"/>
          </w:tcPr>
          <w:p w:rsidR="001C5F97" w:rsidRPr="00354AE8" w:rsidRDefault="001C5F97" w:rsidP="007046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54AE8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End"/>
            <w:r w:rsidRPr="00354AE8">
              <w:rPr>
                <w:rFonts w:ascii="Times New Roman" w:hAnsi="Times New Roman" w:cs="Times New Roman"/>
                <w:b/>
                <w:sz w:val="24"/>
              </w:rPr>
              <w:t>. Ташла</w:t>
            </w:r>
          </w:p>
        </w:tc>
      </w:tr>
    </w:tbl>
    <w:p w:rsidR="001C5F97" w:rsidRPr="00354AE8" w:rsidRDefault="001C5F97" w:rsidP="001C5F97">
      <w:pPr>
        <w:jc w:val="both"/>
        <w:rPr>
          <w:rFonts w:ascii="Times New Roman" w:hAnsi="Times New Roman" w:cs="Times New Roman"/>
          <w:sz w:val="16"/>
        </w:rPr>
      </w:pPr>
      <w:r w:rsidRPr="00354AE8">
        <w:rPr>
          <w:rFonts w:ascii="Times New Roman" w:hAnsi="Times New Roman" w:cs="Times New Roman"/>
          <w:sz w:val="16"/>
        </w:rPr>
        <w:br w:type="textWrapping" w:clear="all"/>
      </w:r>
    </w:p>
    <w:p w:rsidR="001C5F97" w:rsidRDefault="001C5F97" w:rsidP="001C5F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8" style="position:absolute;z-index:251662336" from="195.7pt,2.05pt" to="195.7pt,12.8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26" style="position:absolute;z-index:251660288" from="-5.9pt,2.45pt" to="-5.9pt,12.85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29" style="position:absolute;z-index:251663360" from="174.1pt,2.05pt" to="195.45pt,2.1pt" o:allowincell="f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27" style="position:absolute;z-index:251661312" from="-5.9pt,2.05pt" to="15.45pt,2.1pt" o:allowincell="f">
            <v:stroke startarrowwidth="narrow" startarrowlength="short" endarrowwidth="narrow" endarrowlength="short"/>
          </v:line>
        </w:pict>
      </w:r>
      <w:r w:rsidRPr="00354A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проекта плани</w:t>
      </w:r>
    </w:p>
    <w:p w:rsidR="001C5F97" w:rsidRDefault="001C5F97" w:rsidP="001C5F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ровки и проекта межевания  </w:t>
      </w:r>
    </w:p>
    <w:p w:rsidR="001C5F97" w:rsidRDefault="001C5F97" w:rsidP="001C5F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 на земельный участок</w:t>
      </w:r>
    </w:p>
    <w:p w:rsidR="001C5F97" w:rsidRDefault="001C5F97" w:rsidP="001C5F9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площадью 42 га. </w:t>
      </w:r>
    </w:p>
    <w:p w:rsidR="001C5F97" w:rsidRDefault="001C5F97" w:rsidP="001C5F97">
      <w:pPr>
        <w:pStyle w:val="a3"/>
        <w:rPr>
          <w:rFonts w:ascii="Times New Roman" w:hAnsi="Times New Roman"/>
          <w:sz w:val="28"/>
          <w:szCs w:val="28"/>
        </w:rPr>
      </w:pPr>
    </w:p>
    <w:p w:rsidR="001C5F97" w:rsidRDefault="001C5F97" w:rsidP="001C5F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статьи 45,46 Градостроительного Кодекса  РФ,  Федерального Закона от 06.10.2003г. № 131-ФЗ «Об общих принципах организации местного самоуправления в Российской Федерации»,  протокола  публичных слушаний   от 05.02.2014г. по проектам  планировки: </w:t>
      </w:r>
    </w:p>
    <w:p w:rsidR="001C5F97" w:rsidRDefault="001C5F97" w:rsidP="001C5F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5F97" w:rsidRDefault="001C5F97" w:rsidP="001C5F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проект планировки и проект межевания территории  на земельный участок, находящийся в западной  части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Ташла</w:t>
      </w:r>
      <w:proofErr w:type="gramEnd"/>
      <w:r>
        <w:rPr>
          <w:rFonts w:ascii="Times New Roman" w:hAnsi="Times New Roman"/>
          <w:sz w:val="28"/>
          <w:szCs w:val="28"/>
        </w:rPr>
        <w:t xml:space="preserve"> Ташлинского района Оренбургской области по землям муниципального образования Ташлинский сельсовет площадью 42  га». </w:t>
      </w:r>
    </w:p>
    <w:p w:rsidR="001C5F97" w:rsidRDefault="001C5F97" w:rsidP="001C5F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5F97" w:rsidRDefault="001C5F97" w:rsidP="001C5F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1C5F97" w:rsidRDefault="001C5F97" w:rsidP="001C5F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5F97" w:rsidRDefault="001C5F97" w:rsidP="001C5F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1C5F97" w:rsidRDefault="001C5F97" w:rsidP="001C5F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5F97" w:rsidRDefault="001C5F97" w:rsidP="001C5F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5F97" w:rsidRDefault="001C5F97" w:rsidP="001C5F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П.Ф.Щербинин </w:t>
      </w:r>
    </w:p>
    <w:p w:rsidR="001C5F97" w:rsidRDefault="001C5F97" w:rsidP="001C5F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5F97" w:rsidRDefault="001C5F97" w:rsidP="001C5F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администрации района, прокурору района, отделу архитектуры. </w:t>
      </w:r>
    </w:p>
    <w:p w:rsidR="001C5F97" w:rsidRPr="00154C3F" w:rsidRDefault="001C5F97" w:rsidP="001C5F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5F97" w:rsidRDefault="001C5F97" w:rsidP="001C5F97">
      <w:pPr>
        <w:jc w:val="both"/>
      </w:pPr>
    </w:p>
    <w:p w:rsidR="001C5F97" w:rsidRDefault="001C5F97" w:rsidP="001C5F97">
      <w:pPr>
        <w:ind w:right="278"/>
        <w:jc w:val="both"/>
        <w:rPr>
          <w:sz w:val="18"/>
        </w:rPr>
      </w:pPr>
    </w:p>
    <w:p w:rsidR="001C5F97" w:rsidRPr="0086531E" w:rsidRDefault="001C5F97" w:rsidP="001C5F97">
      <w:pPr>
        <w:pStyle w:val="a3"/>
        <w:rPr>
          <w:rFonts w:ascii="Times New Roman" w:hAnsi="Times New Roman"/>
        </w:rPr>
      </w:pPr>
      <w:r w:rsidRPr="0086531E">
        <w:rPr>
          <w:rFonts w:ascii="Times New Roman" w:hAnsi="Times New Roman"/>
        </w:rPr>
        <w:t>Н. Забирова</w:t>
      </w:r>
    </w:p>
    <w:p w:rsidR="001C5F97" w:rsidRPr="0086531E" w:rsidRDefault="001C5F97" w:rsidP="001C5F9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86531E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Pr="0086531E">
        <w:rPr>
          <w:rFonts w:ascii="Times New Roman" w:hAnsi="Times New Roman"/>
        </w:rPr>
        <w:t>.2014</w:t>
      </w:r>
    </w:p>
    <w:p w:rsidR="00000000" w:rsidRDefault="00030E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C5F97"/>
    <w:rsid w:val="001C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F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2016-03-28T13:06:00Z</dcterms:created>
  <dcterms:modified xsi:type="dcterms:W3CDTF">2016-03-28T13:07:00Z</dcterms:modified>
</cp:coreProperties>
</file>