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EAF" w:rsidRDefault="00B30EAF" w:rsidP="00B30EAF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Профилактика детского дорожно-транспортного травматизма в летний период.</w:t>
      </w:r>
      <w:r w:rsidRPr="00B30EAF">
        <w:rPr>
          <w:rFonts w:ascii="Times New Roman" w:hAnsi="Times New Roman" w:cs="Times New Roman"/>
          <w:sz w:val="28"/>
          <w:szCs w:val="28"/>
        </w:rPr>
        <w:br/>
      </w:r>
    </w:p>
    <w:p w:rsidR="00B30EAF" w:rsidRDefault="00B30EAF" w:rsidP="00B30E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Вот и наступила теплая пора. В этот период у детей много свободного времени, большую часть которого 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они проводят на улице со своими друзьями.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приходом лета у детей появляются новые игры и развлечения, которые связаны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с дорогой. Практически у каждого ребенка имеется велосипед, а у 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ребят постарше в личном распоряжении есть мопед или даже мотоцикл.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есть дети. Всю свою неуемную энергию они пытаются использовать на все 100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%.</w:t>
      </w:r>
      <w:r w:rsidRPr="00B30EAF">
        <w:rPr>
          <w:rFonts w:ascii="Times New Roman" w:hAnsi="Times New Roman" w:cs="Times New Roman"/>
          <w:sz w:val="28"/>
          <w:szCs w:val="28"/>
        </w:rPr>
        <w:t xml:space="preserve"> Все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чаще можно видеть, как подростки лихо раскатывают на своих двухколесных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транспортных средствах во дворах и даже по дорогам, совсем не заботясь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том, соблюдают они правила дорожного движения или нет. Однако дорожное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движение - это не детские шалости, а суровая действительность. И ошибки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дорогах, часто приводят к трагедиям. В основном в таких ситуациях виноваты,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прежде всего, родители, которые по каким-либо причинам не уделяли внимания своим детям.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Наибольшее количество пострадавших в ДТП детей составляют пешеходы. Чаще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всего в ДТП попадают дети в возрасте от 7 до 14 лет.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Основные причины возникновения ДТП с участием </w:t>
      </w:r>
      <w:proofErr w:type="gramStart"/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детей: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-</w:t>
      </w:r>
      <w:proofErr w:type="gramEnd"/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незнание детьми элементарных правил дорожного движения;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-отсутствие навыков и привычки соблюдения правил для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пешеходов,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велосипедистов,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пассажиров;</w:t>
      </w:r>
    </w:p>
    <w:p w:rsidR="00B86197" w:rsidRPr="00B30EAF" w:rsidRDefault="00B30EAF" w:rsidP="00B30E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-недисциплинированность или невнимательность де</w:t>
      </w:r>
      <w:bookmarkStart w:id="0" w:name="_GoBack"/>
      <w:bookmarkEnd w:id="0"/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тей на </w:t>
      </w:r>
      <w:proofErr w:type="gramStart"/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улице;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-</w:t>
      </w:r>
      <w:proofErr w:type="gramEnd"/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негативный пример со стороны взрослых при нарушении ими ПДД;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-недостаточный надзор за поведением детей на улице.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Несчастные случаи с детьми происходят не только потому, что дети сознательно нарушают ПДД, но и в силу их легкой отвлекаемости. Что-то заинтересовало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улице, увидел знакомого, окликнул друг - и сразу забыл, где находится,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замечает мчащихся на большой скорости автомобилей.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Переход дороги перед приближающимся транспортом - одна из распространенных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ошибок на дороге. И очень важно своевременно объяснить ребенку, в чем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опасность такого шага.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Учить ребенка смотреть: у него должен быть выработан твердый навык 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>–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чем сделать первый шаг с тротуара, необходимо осмотреть дорогу в обоих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направлениях.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Это должно быть доведено до автоматизма.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Неожиданный выход на проезжую часть из-за транспорта, различных сооружений,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других препятствий, также распространенное нарушение, ошибка детей, что часто становится причиной наезда на них.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Важно, чтобы каждый ребенок знал, что стоящий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автобус,</w:t>
      </w:r>
      <w:r w:rsidRPr="00B30EAF">
        <w:rPr>
          <w:rFonts w:ascii="Times New Roman" w:hAnsi="Times New Roman" w:cs="Times New Roman"/>
          <w:sz w:val="28"/>
          <w:szCs w:val="28"/>
        </w:rPr>
        <w:t xml:space="preserve"> троллейбус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,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lastRenderedPageBreak/>
        <w:t>автомобиль представляют собой опасность. Они закрывают собой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обзор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проезжей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части как пешеходам, так и водителям движущегося транспорта.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переходить дорогу по пешеходному переходу или в местах, где дорога хорошо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просматривается в обе стороны.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Дети должны знать, что водитель не всегда может предотвратить аварию-это</w:t>
      </w:r>
      <w:r w:rsidRPr="00B30EAF">
        <w:rPr>
          <w:rFonts w:ascii="Times New Roman" w:hAnsi="Times New Roman" w:cs="Times New Roman"/>
          <w:sz w:val="28"/>
          <w:szCs w:val="28"/>
        </w:rPr>
        <w:t>,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во-первых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, а во-вторых, среди водителей встречаются и нарушители,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меньше всего думают о безопасности пешеходов. Поэтому необходимо быть</w:t>
      </w:r>
      <w:r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внимательным на дороге, не рисковать собой. Детям нужно объяснить, что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нельзя выходить на проезжую часть дороги, стоять дальше от края дороги,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нужно дожидаться полной остановки транспорта. Детям также необходимо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знать сигналы поворотов, которые подают водители, ибо, хотя водители и должны пропускать пешеходов при поворотах,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они не всегда это делают, и прежде чем начать переход дороги, 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обязательно убедиться в намереньях водителя.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Очень важно уже в раннем возрасте заложить основы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сознательного отношения к соблюдению безопасности движения на улицах и</w:t>
      </w:r>
      <w:r w:rsidRPr="00B30EAF">
        <w:rPr>
          <w:rFonts w:ascii="Times New Roman" w:hAnsi="Times New Roman" w:cs="Times New Roman"/>
          <w:sz w:val="28"/>
          <w:szCs w:val="28"/>
        </w:rPr>
        <w:br/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дорогах, важно от детей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формального, а сознательного выполнения ПДД. Самое действенное средство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воспитания - пример взрослых и прежде всего родителей.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ПОМНИТЕ! Ребенок учится законам улицы, беря пример с Вас - родителей,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взрослых. Пусть Ваш пример учит дисциплинированному поведению на улице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не только вашего ребенка, но и других детей. Старайтесь сделать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EAF">
        <w:rPr>
          <w:rStyle w:val="HTML"/>
          <w:rFonts w:ascii="Times New Roman" w:eastAsiaTheme="minorHAnsi" w:hAnsi="Times New Roman" w:cs="Times New Roman"/>
          <w:sz w:val="28"/>
          <w:szCs w:val="28"/>
        </w:rPr>
        <w:t>возможное, чтобы оградить детей от несчастных случаев на дорогах!</w:t>
      </w:r>
    </w:p>
    <w:sectPr w:rsidR="00B86197" w:rsidRPr="00B3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56"/>
    <w:rsid w:val="00874156"/>
    <w:rsid w:val="00B30EAF"/>
    <w:rsid w:val="00B8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DC08B-3C8F-4215-B552-E28F27B4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B30EAF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30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0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2</cp:revision>
  <cp:lastPrinted>2023-05-29T10:15:00Z</cp:lastPrinted>
  <dcterms:created xsi:type="dcterms:W3CDTF">2023-05-29T10:10:00Z</dcterms:created>
  <dcterms:modified xsi:type="dcterms:W3CDTF">2023-05-29T10:15:00Z</dcterms:modified>
</cp:coreProperties>
</file>