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A94" w:rsidRPr="00656A94" w:rsidRDefault="00656A94" w:rsidP="0093617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56A9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ОГИБДД с. Ташла проводит проверк</w:t>
      </w:r>
      <w:r w:rsidRPr="0093617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 по факту ДТП со смертельным исходом.</w:t>
      </w:r>
    </w:p>
    <w:p w:rsidR="00656A94" w:rsidRPr="00936173" w:rsidRDefault="00656A94" w:rsidP="00656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A94" w:rsidRPr="00936173" w:rsidRDefault="00656A94" w:rsidP="00656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173" w:rsidRDefault="00656A94" w:rsidP="00936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9361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дежурную часть ОМВД России по Ташлинскому району</w:t>
      </w:r>
      <w:r w:rsidRPr="0065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сообщение о дорожно-транспорт</w:t>
      </w:r>
      <w:r w:rsidRPr="0093617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происшествии с пострадавшим</w:t>
      </w:r>
      <w:r w:rsidRPr="00656A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173" w:rsidRDefault="00656A94" w:rsidP="00936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Прибывшими на место происшествия полицейскими предварительно установлено, что на </w:t>
      </w:r>
      <w:r w:rsidRPr="00936173">
        <w:rPr>
          <w:rFonts w:ascii="Times New Roman" w:eastAsia="Times New Roman" w:hAnsi="Times New Roman" w:cs="Times New Roman"/>
          <w:sz w:val="28"/>
          <w:szCs w:val="28"/>
          <w:lang w:eastAsia="ru-RU"/>
        </w:rPr>
        <w:t>60 километре автодороги «Илек-Ташла-Соболево» 29-летний водитель автомобиля «Лада Калина» не справился с управлением и допустил съезд автомобиля в правый по ходу движения кювет с последующим опрокидыванием.</w:t>
      </w:r>
    </w:p>
    <w:p w:rsidR="00936173" w:rsidRDefault="00656A94" w:rsidP="00936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1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ДТП водитель с множественными переломами был госпитализирован в ГБУЗ «Ташлинская РБ». К сожалению, от полученных травм молодой человек скончался.</w:t>
      </w:r>
    </w:p>
    <w:p w:rsidR="00656A94" w:rsidRPr="00656A94" w:rsidRDefault="00656A94" w:rsidP="00936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A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факту сотрудниками полиции проводится проверка, по результатам которой будет принято процессуальное решение.</w:t>
      </w:r>
    </w:p>
    <w:p w:rsidR="004E33BD" w:rsidRPr="00936173" w:rsidRDefault="00656A94" w:rsidP="009361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173">
        <w:rPr>
          <w:rFonts w:ascii="Times New Roman" w:hAnsi="Times New Roman" w:cs="Times New Roman"/>
          <w:sz w:val="28"/>
          <w:szCs w:val="28"/>
        </w:rPr>
        <w:t>Уважаемые участники дорожного движения! Сотрудники ГИБДД призывают вас быть предельно внимательными на проезжей части. Помните: дома вас ждут родные и близкие!</w:t>
      </w:r>
      <w:bookmarkStart w:id="0" w:name="_GoBack"/>
      <w:bookmarkEnd w:id="0"/>
    </w:p>
    <w:sectPr w:rsidR="004E33BD" w:rsidRPr="00936173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94"/>
    <w:rsid w:val="004E33BD"/>
    <w:rsid w:val="006342FB"/>
    <w:rsid w:val="00656A94"/>
    <w:rsid w:val="007B7E83"/>
    <w:rsid w:val="00812946"/>
    <w:rsid w:val="00936173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4B286-CD6B-4F38-942D-3E053CF5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2021-10-27T08:47:00Z</dcterms:created>
  <dcterms:modified xsi:type="dcterms:W3CDTF">2021-10-27T09:02:00Z</dcterms:modified>
</cp:coreProperties>
</file>