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F8B" w:rsidRPr="00776F42" w:rsidRDefault="00263F8B" w:rsidP="00DD3A90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F42">
        <w:rPr>
          <w:rFonts w:ascii="Times New Roman" w:hAnsi="Times New Roman" w:cs="Times New Roman"/>
          <w:b/>
          <w:sz w:val="28"/>
          <w:szCs w:val="28"/>
        </w:rPr>
        <w:t xml:space="preserve">Протокол публичных слушаний </w:t>
      </w:r>
    </w:p>
    <w:p w:rsidR="00263F8B" w:rsidRPr="00776F42" w:rsidRDefault="00263F8B" w:rsidP="00DD3A90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F42">
        <w:rPr>
          <w:rFonts w:ascii="Times New Roman" w:hAnsi="Times New Roman" w:cs="Times New Roman"/>
          <w:b/>
          <w:sz w:val="28"/>
          <w:szCs w:val="28"/>
        </w:rPr>
        <w:t>по проекту «</w:t>
      </w:r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области»</w:t>
      </w:r>
    </w:p>
    <w:p w:rsidR="00263F8B" w:rsidRPr="00776F42" w:rsidRDefault="00263F8B" w:rsidP="00263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F8B" w:rsidRPr="00776F42" w:rsidRDefault="00CA0EDF" w:rsidP="0026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6F42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776F42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776F42">
        <w:rPr>
          <w:rFonts w:ascii="Times New Roman" w:hAnsi="Times New Roman" w:cs="Times New Roman"/>
          <w:b/>
          <w:sz w:val="28"/>
          <w:szCs w:val="28"/>
        </w:rPr>
        <w:t>ашла</w:t>
      </w:r>
      <w:r w:rsidR="00263F8B" w:rsidRPr="00776F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776F4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263F8B" w:rsidRPr="00776F4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57B8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9738F" w:rsidRPr="00776F42">
        <w:rPr>
          <w:rFonts w:ascii="Times New Roman" w:hAnsi="Times New Roman" w:cs="Times New Roman"/>
          <w:b/>
          <w:sz w:val="28"/>
          <w:szCs w:val="28"/>
        </w:rPr>
        <w:t>2</w:t>
      </w:r>
      <w:r w:rsidR="00257B8B">
        <w:rPr>
          <w:rFonts w:ascii="Times New Roman" w:hAnsi="Times New Roman" w:cs="Times New Roman"/>
          <w:b/>
          <w:sz w:val="28"/>
          <w:szCs w:val="28"/>
        </w:rPr>
        <w:t>4 апреля</w:t>
      </w:r>
      <w:r w:rsidR="00C9738F" w:rsidRPr="00776F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A21" w:rsidRPr="00776F42">
        <w:rPr>
          <w:rFonts w:ascii="Times New Roman" w:hAnsi="Times New Roman" w:cs="Times New Roman"/>
          <w:b/>
          <w:sz w:val="28"/>
          <w:szCs w:val="28"/>
        </w:rPr>
        <w:t>202</w:t>
      </w:r>
      <w:r w:rsidR="00C9738F" w:rsidRPr="00776F42">
        <w:rPr>
          <w:rFonts w:ascii="Times New Roman" w:hAnsi="Times New Roman" w:cs="Times New Roman"/>
          <w:b/>
          <w:sz w:val="28"/>
          <w:szCs w:val="28"/>
        </w:rPr>
        <w:t>3</w:t>
      </w:r>
      <w:r w:rsidR="00263F8B" w:rsidRPr="00776F42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Время проведения: 1</w:t>
      </w:r>
      <w:r w:rsidR="00D87A74" w:rsidRPr="00776F42">
        <w:rPr>
          <w:rFonts w:ascii="Times New Roman" w:hAnsi="Times New Roman" w:cs="Times New Roman"/>
          <w:sz w:val="28"/>
          <w:szCs w:val="28"/>
        </w:rPr>
        <w:t>6</w:t>
      </w:r>
      <w:r w:rsidRPr="00776F42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:rsidR="00CA0EDF" w:rsidRPr="00776F42" w:rsidRDefault="00263F8B" w:rsidP="00776F42">
      <w:pPr>
        <w:pStyle w:val="ab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CA0EDF" w:rsidRPr="00776F42">
        <w:rPr>
          <w:rFonts w:ascii="Times New Roman" w:hAnsi="Times New Roman" w:cs="Times New Roman"/>
          <w:sz w:val="28"/>
          <w:szCs w:val="28"/>
        </w:rPr>
        <w:t xml:space="preserve">Оренбургская область, </w:t>
      </w:r>
      <w:proofErr w:type="spellStart"/>
      <w:r w:rsidR="00CA0ED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A0EDF" w:rsidRPr="00776F42">
        <w:rPr>
          <w:rFonts w:ascii="Times New Roman" w:hAnsi="Times New Roman" w:cs="Times New Roman"/>
          <w:sz w:val="28"/>
          <w:szCs w:val="28"/>
        </w:rPr>
        <w:t xml:space="preserve"> район, село Ташла, ул.</w:t>
      </w:r>
      <w:r w:rsidR="00833A8F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D87A74" w:rsidRPr="00776F42">
        <w:rPr>
          <w:rFonts w:ascii="Times New Roman" w:hAnsi="Times New Roman" w:cs="Times New Roman"/>
          <w:sz w:val="28"/>
          <w:szCs w:val="28"/>
        </w:rPr>
        <w:t>Довженко, дом 44, кабинет главы администрации</w:t>
      </w:r>
      <w:proofErr w:type="gramStart"/>
      <w:r w:rsidR="00CA0EDF" w:rsidRPr="00776F4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.</w:t>
      </w:r>
      <w:proofErr w:type="gramEnd"/>
    </w:p>
    <w:p w:rsidR="00CA0EDF" w:rsidRPr="00776F42" w:rsidRDefault="00CA0EDF" w:rsidP="00776F42">
      <w:pPr>
        <w:pStyle w:val="ab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C03671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257B8B">
        <w:rPr>
          <w:rFonts w:ascii="Times New Roman" w:hAnsi="Times New Roman" w:cs="Times New Roman"/>
          <w:sz w:val="28"/>
          <w:szCs w:val="28"/>
        </w:rPr>
        <w:t>12</w:t>
      </w:r>
      <w:r w:rsidRPr="00776F42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5930C6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Присутствующие: </w:t>
      </w:r>
      <w:proofErr w:type="spellStart"/>
      <w:r w:rsidR="00D87A74" w:rsidRPr="00776F42">
        <w:rPr>
          <w:rFonts w:ascii="Times New Roman" w:hAnsi="Times New Roman" w:cs="Times New Roman"/>
          <w:sz w:val="28"/>
          <w:szCs w:val="28"/>
        </w:rPr>
        <w:t>Чемоданова</w:t>
      </w:r>
      <w:proofErr w:type="spellEnd"/>
      <w:r w:rsidR="00D87A74" w:rsidRPr="00776F42">
        <w:rPr>
          <w:rFonts w:ascii="Times New Roman" w:hAnsi="Times New Roman" w:cs="Times New Roman"/>
          <w:sz w:val="28"/>
          <w:szCs w:val="28"/>
        </w:rPr>
        <w:t xml:space="preserve"> А.В. - </w:t>
      </w:r>
      <w:r w:rsidR="00776F42">
        <w:rPr>
          <w:rFonts w:ascii="Times New Roman" w:hAnsi="Times New Roman" w:cs="Times New Roman"/>
          <w:sz w:val="28"/>
          <w:szCs w:val="28"/>
        </w:rPr>
        <w:t>г</w:t>
      </w:r>
      <w:r w:rsidR="00D87A74" w:rsidRPr="00776F42">
        <w:rPr>
          <w:rFonts w:ascii="Times New Roman" w:hAnsi="Times New Roman" w:cs="Times New Roman"/>
          <w:sz w:val="28"/>
          <w:szCs w:val="28"/>
        </w:rPr>
        <w:t>лавный архитектор района</w:t>
      </w: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Председательствующий: </w:t>
      </w:r>
      <w:r w:rsidR="005930C6" w:rsidRPr="00776F42">
        <w:rPr>
          <w:rFonts w:ascii="Times New Roman" w:hAnsi="Times New Roman" w:cs="Times New Roman"/>
          <w:sz w:val="28"/>
          <w:szCs w:val="28"/>
        </w:rPr>
        <w:t>Горшков Дмитрий Николаевич</w:t>
      </w:r>
      <w:r w:rsidRPr="00776F42">
        <w:rPr>
          <w:rFonts w:ascii="Times New Roman" w:hAnsi="Times New Roman" w:cs="Times New Roman"/>
          <w:sz w:val="28"/>
          <w:szCs w:val="28"/>
        </w:rPr>
        <w:t xml:space="preserve"> – глава муниципального образования</w:t>
      </w:r>
      <w:r w:rsidR="005930C6" w:rsidRPr="00776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0C6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5930C6" w:rsidRPr="00776F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776F42">
        <w:rPr>
          <w:rFonts w:ascii="Times New Roman" w:hAnsi="Times New Roman" w:cs="Times New Roman"/>
          <w:sz w:val="28"/>
          <w:szCs w:val="28"/>
        </w:rPr>
        <w:t>.</w:t>
      </w: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Секретарь: </w:t>
      </w:r>
      <w:r w:rsidR="005930C6" w:rsidRPr="00776F42">
        <w:rPr>
          <w:rFonts w:ascii="Times New Roman" w:hAnsi="Times New Roman" w:cs="Times New Roman"/>
          <w:sz w:val="28"/>
          <w:szCs w:val="28"/>
        </w:rPr>
        <w:t>Тарасова Ирина Анатольевна</w:t>
      </w:r>
      <w:r w:rsidRPr="00776F42">
        <w:rPr>
          <w:rFonts w:ascii="Times New Roman" w:hAnsi="Times New Roman" w:cs="Times New Roman"/>
          <w:sz w:val="28"/>
          <w:szCs w:val="28"/>
        </w:rPr>
        <w:t xml:space="preserve"> – </w:t>
      </w:r>
      <w:r w:rsidR="005930C6" w:rsidRPr="00776F42">
        <w:rPr>
          <w:rFonts w:ascii="Times New Roman" w:hAnsi="Times New Roman" w:cs="Times New Roman"/>
          <w:sz w:val="28"/>
          <w:szCs w:val="28"/>
        </w:rPr>
        <w:t xml:space="preserve">руководитель юридического отдела </w:t>
      </w:r>
      <w:r w:rsidRPr="00776F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930C6" w:rsidRPr="00776F42">
        <w:rPr>
          <w:rFonts w:ascii="Times New Roman" w:hAnsi="Times New Roman" w:cs="Times New Roman"/>
          <w:sz w:val="28"/>
          <w:szCs w:val="28"/>
        </w:rPr>
        <w:t>Ташлинского</w:t>
      </w:r>
      <w:r w:rsidRPr="00776F42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420A21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1. </w:t>
      </w:r>
      <w:r w:rsidR="00776F42" w:rsidRPr="00776F42">
        <w:rPr>
          <w:rFonts w:ascii="Times New Roman" w:hAnsi="Times New Roman" w:cs="Times New Roman"/>
          <w:sz w:val="28"/>
          <w:szCs w:val="28"/>
        </w:rPr>
        <w:t xml:space="preserve">Рассмотрение проекта постановления «О внесении изменений в постановление администрации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области».</w:t>
      </w:r>
    </w:p>
    <w:p w:rsidR="005930C6" w:rsidRPr="00776F42" w:rsidRDefault="005930C6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C9738F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СЛУШАЛИ: </w:t>
      </w:r>
      <w:r w:rsidR="00921092" w:rsidRPr="00776F42">
        <w:rPr>
          <w:rFonts w:ascii="Times New Roman" w:hAnsi="Times New Roman" w:cs="Times New Roman"/>
          <w:sz w:val="28"/>
          <w:szCs w:val="28"/>
        </w:rPr>
        <w:t>Горшкова</w:t>
      </w:r>
      <w:r w:rsidR="00833A8F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921092" w:rsidRPr="00776F42">
        <w:rPr>
          <w:rFonts w:ascii="Times New Roman" w:hAnsi="Times New Roman" w:cs="Times New Roman"/>
          <w:sz w:val="28"/>
          <w:szCs w:val="28"/>
        </w:rPr>
        <w:t>Д.Н.</w:t>
      </w:r>
      <w:r w:rsidRPr="00776F42">
        <w:rPr>
          <w:rFonts w:ascii="Times New Roman" w:hAnsi="Times New Roman" w:cs="Times New Roman"/>
          <w:sz w:val="28"/>
          <w:szCs w:val="28"/>
        </w:rPr>
        <w:t xml:space="preserve"> – главу муниципального образования </w:t>
      </w:r>
      <w:proofErr w:type="spellStart"/>
      <w:r w:rsidR="00E21321" w:rsidRPr="00776F42">
        <w:rPr>
          <w:rFonts w:ascii="Times New Roman" w:hAnsi="Times New Roman" w:cs="Times New Roman"/>
          <w:sz w:val="28"/>
          <w:szCs w:val="28"/>
        </w:rPr>
        <w:t>Та</w:t>
      </w:r>
      <w:r w:rsidR="00921092" w:rsidRPr="00776F42">
        <w:rPr>
          <w:rFonts w:ascii="Times New Roman" w:hAnsi="Times New Roman" w:cs="Times New Roman"/>
          <w:sz w:val="28"/>
          <w:szCs w:val="28"/>
        </w:rPr>
        <w:t>шлинский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сельсовет. </w:t>
      </w:r>
      <w:proofErr w:type="gramStart"/>
      <w:r w:rsidR="00E21321" w:rsidRPr="00776F42">
        <w:rPr>
          <w:rFonts w:ascii="Times New Roman" w:hAnsi="Times New Roman" w:cs="Times New Roman"/>
          <w:sz w:val="28"/>
          <w:szCs w:val="28"/>
        </w:rPr>
        <w:t>Он п</w:t>
      </w:r>
      <w:r w:rsidRPr="00776F42">
        <w:rPr>
          <w:rFonts w:ascii="Times New Roman" w:hAnsi="Times New Roman" w:cs="Times New Roman"/>
          <w:sz w:val="28"/>
          <w:szCs w:val="28"/>
        </w:rPr>
        <w:t xml:space="preserve">ояснил, что публичные слушания проводятся на основании статьи 28 Федерального закона от 06.10.2003 N 131-ФЗ "Об общих принципах организации местного самоуправления в Российской Федерации", пункта 11 статьи 24, статьи 28 Градостроительного кодекса Российской Федерации от 29.12.2004 </w:t>
      </w:r>
      <w:r w:rsidR="00E21321" w:rsidRPr="00776F42">
        <w:rPr>
          <w:rFonts w:ascii="Times New Roman" w:hAnsi="Times New Roman" w:cs="Times New Roman"/>
          <w:sz w:val="28"/>
          <w:szCs w:val="28"/>
        </w:rPr>
        <w:t xml:space="preserve">     </w:t>
      </w:r>
      <w:r w:rsidRPr="00776F4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76F42">
        <w:rPr>
          <w:rFonts w:ascii="Times New Roman" w:hAnsi="Times New Roman" w:cs="Times New Roman"/>
          <w:sz w:val="28"/>
          <w:szCs w:val="28"/>
        </w:rPr>
        <w:t xml:space="preserve"> 190-ФЗ,</w:t>
      </w:r>
      <w:r w:rsidR="00921092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776F42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C9738F" w:rsidRPr="00776F42">
        <w:rPr>
          <w:rFonts w:ascii="Times New Roman" w:hAnsi="Times New Roman" w:cs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15.07.2020г. № 60/189-рс «Об утверждении</w:t>
      </w:r>
      <w:proofErr w:type="gram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Положения о публичных слушаниях, общественных обсуждениях на территории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решением Совета депутатов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11.10.2022г. № 24/81-рс «Об утверждении Положения о порядке организации и проведения общественных обсуждений, публичных слушаний в сфере градостроительной деятельности на территории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руководствуясь Уставом</w:t>
      </w:r>
      <w:proofErr w:type="gram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738F" w:rsidRPr="00776F4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постановлением администрации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постановлением администрации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«О  назначении публичных  слушаний по проекту внесения изменений в Правила землепользования и застройки муниципального образования</w:t>
      </w:r>
      <w:proofErr w:type="gram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</w:t>
      </w:r>
      <w:r w:rsidR="00763675" w:rsidRPr="00776F42">
        <w:rPr>
          <w:rFonts w:ascii="Times New Roman" w:hAnsi="Times New Roman" w:cs="Times New Roman"/>
          <w:sz w:val="28"/>
          <w:szCs w:val="28"/>
        </w:rPr>
        <w:t xml:space="preserve">ьсовет </w:t>
      </w:r>
      <w:proofErr w:type="spellStart"/>
      <w:r w:rsidR="00763675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63675" w:rsidRPr="00776F42">
        <w:rPr>
          <w:rFonts w:ascii="Times New Roman" w:hAnsi="Times New Roman" w:cs="Times New Roman"/>
          <w:sz w:val="28"/>
          <w:szCs w:val="28"/>
        </w:rPr>
        <w:t xml:space="preserve"> района Оренб</w:t>
      </w:r>
      <w:r w:rsidR="00C9738F" w:rsidRPr="00776F42">
        <w:rPr>
          <w:rFonts w:ascii="Times New Roman" w:hAnsi="Times New Roman" w:cs="Times New Roman"/>
          <w:sz w:val="28"/>
          <w:szCs w:val="28"/>
        </w:rPr>
        <w:t xml:space="preserve">ургской области» № </w:t>
      </w:r>
      <w:r w:rsidR="00257B8B">
        <w:rPr>
          <w:rFonts w:ascii="Times New Roman" w:hAnsi="Times New Roman" w:cs="Times New Roman"/>
          <w:sz w:val="28"/>
          <w:szCs w:val="28"/>
        </w:rPr>
        <w:t>89</w:t>
      </w:r>
      <w:r w:rsidR="00C9738F" w:rsidRPr="00776F42">
        <w:rPr>
          <w:rFonts w:ascii="Times New Roman" w:hAnsi="Times New Roman" w:cs="Times New Roman"/>
          <w:sz w:val="28"/>
          <w:szCs w:val="28"/>
        </w:rPr>
        <w:t xml:space="preserve">-п от </w:t>
      </w:r>
      <w:r w:rsidR="00257B8B">
        <w:rPr>
          <w:rFonts w:ascii="Times New Roman" w:hAnsi="Times New Roman" w:cs="Times New Roman"/>
          <w:sz w:val="28"/>
          <w:szCs w:val="28"/>
        </w:rPr>
        <w:t>22.03</w:t>
      </w:r>
      <w:r w:rsidR="00C9738F" w:rsidRPr="00776F42">
        <w:rPr>
          <w:rFonts w:ascii="Times New Roman" w:hAnsi="Times New Roman" w:cs="Times New Roman"/>
          <w:sz w:val="28"/>
          <w:szCs w:val="28"/>
        </w:rPr>
        <w:t xml:space="preserve">.2023, публикация извещения о проведении публичных слушаний в газете «Маяк» от </w:t>
      </w:r>
      <w:r w:rsidR="00257B8B">
        <w:rPr>
          <w:rFonts w:ascii="Times New Roman" w:hAnsi="Times New Roman" w:cs="Times New Roman"/>
          <w:sz w:val="28"/>
          <w:szCs w:val="28"/>
        </w:rPr>
        <w:t>31.03</w:t>
      </w:r>
      <w:r w:rsidR="00C9738F" w:rsidRPr="00776F42">
        <w:rPr>
          <w:rFonts w:ascii="Times New Roman" w:hAnsi="Times New Roman" w:cs="Times New Roman"/>
          <w:sz w:val="28"/>
          <w:szCs w:val="28"/>
        </w:rPr>
        <w:t xml:space="preserve">.2023 года № </w:t>
      </w:r>
      <w:r w:rsidR="00257B8B">
        <w:rPr>
          <w:rFonts w:ascii="Times New Roman" w:hAnsi="Times New Roman" w:cs="Times New Roman"/>
          <w:sz w:val="28"/>
          <w:szCs w:val="28"/>
        </w:rPr>
        <w:t>12</w:t>
      </w:r>
      <w:r w:rsidR="00C9738F" w:rsidRPr="00776F42">
        <w:rPr>
          <w:rFonts w:ascii="Times New Roman" w:hAnsi="Times New Roman" w:cs="Times New Roman"/>
          <w:sz w:val="28"/>
          <w:szCs w:val="28"/>
        </w:rPr>
        <w:t xml:space="preserve"> (110</w:t>
      </w:r>
      <w:r w:rsidR="00257B8B">
        <w:rPr>
          <w:rFonts w:ascii="Times New Roman" w:hAnsi="Times New Roman" w:cs="Times New Roman"/>
          <w:sz w:val="28"/>
          <w:szCs w:val="28"/>
        </w:rPr>
        <w:t>41</w:t>
      </w:r>
      <w:r w:rsidR="00C9738F" w:rsidRPr="00776F42">
        <w:rPr>
          <w:rFonts w:ascii="Times New Roman" w:hAnsi="Times New Roman" w:cs="Times New Roman"/>
          <w:sz w:val="28"/>
          <w:szCs w:val="28"/>
        </w:rPr>
        <w:t>).</w:t>
      </w:r>
    </w:p>
    <w:p w:rsidR="0026153B" w:rsidRPr="00776F42" w:rsidRDefault="00E21321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Он разъяснил, что н</w:t>
      </w:r>
      <w:r w:rsidR="00263F8B" w:rsidRPr="00776F42">
        <w:rPr>
          <w:rFonts w:ascii="Times New Roman" w:hAnsi="Times New Roman" w:cs="Times New Roman"/>
          <w:sz w:val="28"/>
          <w:szCs w:val="28"/>
        </w:rPr>
        <w:t>еобходимо рассмотреть проект</w:t>
      </w:r>
      <w:r w:rsidR="0026153B" w:rsidRPr="00776F42">
        <w:rPr>
          <w:rFonts w:ascii="Times New Roman" w:hAnsi="Times New Roman" w:cs="Times New Roman"/>
          <w:sz w:val="28"/>
          <w:szCs w:val="28"/>
        </w:rPr>
        <w:t>:</w:t>
      </w:r>
    </w:p>
    <w:p w:rsidR="00263F8B" w:rsidRPr="00776F42" w:rsidRDefault="00DD3A90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76F42" w:rsidRPr="00776F42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 </w:t>
      </w:r>
      <w:r w:rsidR="00263F8B" w:rsidRPr="00776F42">
        <w:rPr>
          <w:rFonts w:ascii="Times New Roman" w:hAnsi="Times New Roman" w:cs="Times New Roman"/>
          <w:sz w:val="28"/>
          <w:szCs w:val="28"/>
        </w:rPr>
        <w:t>на публичных слушаниях</w:t>
      </w:r>
      <w:r w:rsidR="00E21321" w:rsidRPr="00776F42">
        <w:rPr>
          <w:rFonts w:ascii="Times New Roman" w:hAnsi="Times New Roman" w:cs="Times New Roman"/>
          <w:sz w:val="28"/>
          <w:szCs w:val="28"/>
        </w:rPr>
        <w:t xml:space="preserve"> и представил 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 действующий порядок проведения публичных слушаний.</w:t>
      </w:r>
    </w:p>
    <w:p w:rsidR="0026153B" w:rsidRPr="00776F42" w:rsidRDefault="00E21321" w:rsidP="00776F42">
      <w:pPr>
        <w:pStyle w:val="ab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Председательствующий п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редоставил слово  </w:t>
      </w:r>
      <w:proofErr w:type="spellStart"/>
      <w:r w:rsidR="002F4316" w:rsidRPr="00776F42">
        <w:rPr>
          <w:rFonts w:ascii="Times New Roman" w:hAnsi="Times New Roman" w:cs="Times New Roman"/>
          <w:sz w:val="28"/>
          <w:szCs w:val="28"/>
        </w:rPr>
        <w:t>Чемодановой</w:t>
      </w:r>
      <w:proofErr w:type="spellEnd"/>
      <w:r w:rsidR="002F4316" w:rsidRPr="00776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316" w:rsidRPr="00776F42">
        <w:rPr>
          <w:rFonts w:ascii="Times New Roman" w:hAnsi="Times New Roman" w:cs="Times New Roman"/>
          <w:sz w:val="28"/>
          <w:szCs w:val="28"/>
        </w:rPr>
        <w:t>Анжелике</w:t>
      </w:r>
      <w:proofErr w:type="spellEnd"/>
      <w:r w:rsidR="002F4316" w:rsidRPr="00776F42">
        <w:rPr>
          <w:rFonts w:ascii="Times New Roman" w:hAnsi="Times New Roman" w:cs="Times New Roman"/>
          <w:sz w:val="28"/>
          <w:szCs w:val="28"/>
        </w:rPr>
        <w:t xml:space="preserve"> Владимировне</w:t>
      </w:r>
      <w:r w:rsidR="005829F4" w:rsidRPr="00776F42">
        <w:rPr>
          <w:rFonts w:ascii="Times New Roman" w:hAnsi="Times New Roman" w:cs="Times New Roman"/>
          <w:sz w:val="28"/>
          <w:szCs w:val="28"/>
        </w:rPr>
        <w:t xml:space="preserve"> – </w:t>
      </w:r>
      <w:r w:rsidR="00776F42">
        <w:rPr>
          <w:rFonts w:ascii="Times New Roman" w:hAnsi="Times New Roman" w:cs="Times New Roman"/>
          <w:sz w:val="28"/>
          <w:szCs w:val="28"/>
        </w:rPr>
        <w:t>г</w:t>
      </w:r>
      <w:r w:rsidR="00EE637D" w:rsidRPr="00776F42">
        <w:rPr>
          <w:rFonts w:ascii="Times New Roman" w:hAnsi="Times New Roman" w:cs="Times New Roman"/>
          <w:sz w:val="28"/>
          <w:szCs w:val="28"/>
        </w:rPr>
        <w:t>лавному архитектору район</w:t>
      </w:r>
      <w:r w:rsidR="00EE637D" w:rsidRPr="00776F4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06C18" w:rsidRPr="00776F4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E637D" w:rsidRPr="00776F42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EE637D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5829F4" w:rsidRPr="00776F42">
        <w:rPr>
          <w:rFonts w:ascii="Times New Roman" w:hAnsi="Times New Roman" w:cs="Times New Roman"/>
          <w:sz w:val="28"/>
          <w:szCs w:val="28"/>
        </w:rPr>
        <w:t>ознакомил</w:t>
      </w:r>
      <w:r w:rsidR="00EE637D" w:rsidRPr="00776F42">
        <w:rPr>
          <w:rFonts w:ascii="Times New Roman" w:hAnsi="Times New Roman" w:cs="Times New Roman"/>
          <w:sz w:val="28"/>
          <w:szCs w:val="28"/>
        </w:rPr>
        <w:t>а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 присутствующих на публичных слушаниях граждан с проектом внесения изменений </w:t>
      </w:r>
      <w:r w:rsidR="005829F4" w:rsidRPr="00776F42">
        <w:rPr>
          <w:rFonts w:ascii="Times New Roman" w:hAnsi="Times New Roman" w:cs="Times New Roman"/>
          <w:sz w:val="28"/>
          <w:szCs w:val="28"/>
        </w:rPr>
        <w:t xml:space="preserve">в </w:t>
      </w:r>
      <w:r w:rsidR="00606C18" w:rsidRPr="00776F42">
        <w:rPr>
          <w:rFonts w:ascii="Times New Roman" w:eastAsia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606C18" w:rsidRPr="00776F4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06C18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606C18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606C18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606C18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3361" w:rsidRDefault="0026153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1.</w:t>
      </w:r>
      <w:r w:rsidRPr="00776F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A5E63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EE637D" w:rsidRPr="00776F42">
        <w:rPr>
          <w:rFonts w:ascii="Times New Roman" w:hAnsi="Times New Roman" w:cs="Times New Roman"/>
          <w:sz w:val="28"/>
          <w:szCs w:val="28"/>
        </w:rPr>
        <w:t>Т</w:t>
      </w:r>
      <w:r w:rsidR="009A5E63" w:rsidRPr="00776F42">
        <w:rPr>
          <w:rFonts w:ascii="Times New Roman" w:hAnsi="Times New Roman" w:cs="Times New Roman"/>
          <w:sz w:val="28"/>
          <w:szCs w:val="28"/>
        </w:rPr>
        <w:t>ребуется внести изменения в Правила землепользования и застройки</w:t>
      </w:r>
      <w:r w:rsidR="00A63361">
        <w:rPr>
          <w:rFonts w:ascii="Times New Roman" w:hAnsi="Times New Roman" w:cs="Times New Roman"/>
          <w:sz w:val="28"/>
          <w:szCs w:val="28"/>
        </w:rPr>
        <w:t xml:space="preserve">, в статью 24.5. Градостроительные регламенты. Рекреационные зоны, </w:t>
      </w:r>
      <w:r w:rsidR="00833A8F" w:rsidRPr="00776F42">
        <w:rPr>
          <w:rFonts w:ascii="Times New Roman" w:hAnsi="Times New Roman" w:cs="Times New Roman"/>
          <w:sz w:val="28"/>
          <w:szCs w:val="28"/>
        </w:rPr>
        <w:t xml:space="preserve"> с целью </w:t>
      </w:r>
      <w:r w:rsidR="00A63361">
        <w:rPr>
          <w:rFonts w:ascii="Times New Roman" w:hAnsi="Times New Roman" w:cs="Times New Roman"/>
          <w:sz w:val="28"/>
          <w:szCs w:val="28"/>
        </w:rPr>
        <w:t xml:space="preserve"> добавления в условно разрешенные виды использования земельного участка – «Коммунальное обслуживание».</w:t>
      </w:r>
    </w:p>
    <w:p w:rsidR="00263F8B" w:rsidRPr="00776F42" w:rsidRDefault="00776F42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Подведение итогов: </w:t>
      </w:r>
      <w:bookmarkStart w:id="0" w:name="_GoBack"/>
      <w:bookmarkEnd w:id="0"/>
      <w:r w:rsidR="00263F8B" w:rsidRPr="00776F42">
        <w:rPr>
          <w:rFonts w:ascii="Times New Roman" w:hAnsi="Times New Roman" w:cs="Times New Roman"/>
          <w:sz w:val="28"/>
          <w:szCs w:val="28"/>
        </w:rPr>
        <w:t xml:space="preserve">Председательствующий сообщил, что порядок и процедура проведения публичных слушаний соблюдены в соответствии с действующим </w:t>
      </w:r>
      <w:r w:rsidR="00B27FE6" w:rsidRPr="00776F4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63F8B" w:rsidRPr="00776F42">
        <w:rPr>
          <w:rFonts w:ascii="Times New Roman" w:hAnsi="Times New Roman" w:cs="Times New Roman"/>
          <w:sz w:val="28"/>
          <w:szCs w:val="28"/>
        </w:rPr>
        <w:t>. Публичные</w:t>
      </w:r>
      <w:r w:rsidR="009A5E63" w:rsidRPr="00776F42">
        <w:rPr>
          <w:rFonts w:ascii="Times New Roman" w:hAnsi="Times New Roman" w:cs="Times New Roman"/>
          <w:sz w:val="28"/>
          <w:szCs w:val="28"/>
        </w:rPr>
        <w:t xml:space="preserve"> слушания по утверждению проект</w:t>
      </w:r>
      <w:r w:rsidRPr="00776F42">
        <w:rPr>
          <w:rFonts w:ascii="Times New Roman" w:hAnsi="Times New Roman" w:cs="Times New Roman"/>
          <w:sz w:val="28"/>
          <w:szCs w:val="28"/>
        </w:rPr>
        <w:t>а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776F42">
        <w:rPr>
          <w:rFonts w:ascii="Times New Roman" w:hAnsi="Times New Roman" w:cs="Times New Roman"/>
          <w:sz w:val="28"/>
          <w:szCs w:val="28"/>
        </w:rPr>
        <w:t>«</w:t>
      </w:r>
      <w:r w:rsidRPr="00776F4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B27FE6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263F8B" w:rsidRPr="00776F42">
        <w:rPr>
          <w:rFonts w:ascii="Times New Roman" w:hAnsi="Times New Roman" w:cs="Times New Roman"/>
          <w:sz w:val="28"/>
          <w:szCs w:val="28"/>
        </w:rPr>
        <w:t>считать состоявшимися.</w:t>
      </w:r>
    </w:p>
    <w:p w:rsidR="00A56290" w:rsidRPr="00776F42" w:rsidRDefault="00A56290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По результатам публичных слушаний подготовить заключение.</w:t>
      </w: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63F8B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Председательствующий   _____________________</w:t>
      </w:r>
      <w:r w:rsidR="00776F42"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776F42">
        <w:rPr>
          <w:rFonts w:ascii="Times New Roman" w:hAnsi="Times New Roman" w:cs="Times New Roman"/>
          <w:sz w:val="28"/>
          <w:szCs w:val="28"/>
        </w:rPr>
        <w:t xml:space="preserve">  </w:t>
      </w:r>
      <w:r w:rsidR="009A632E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776F42">
        <w:rPr>
          <w:rFonts w:ascii="Times New Roman" w:hAnsi="Times New Roman" w:cs="Times New Roman"/>
          <w:sz w:val="28"/>
          <w:szCs w:val="28"/>
        </w:rPr>
        <w:t>Горшков</w:t>
      </w:r>
      <w:r w:rsidR="006059C8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776F42">
        <w:rPr>
          <w:rFonts w:ascii="Times New Roman" w:hAnsi="Times New Roman" w:cs="Times New Roman"/>
          <w:sz w:val="28"/>
          <w:szCs w:val="28"/>
        </w:rPr>
        <w:t>Д.Н.</w:t>
      </w:r>
    </w:p>
    <w:p w:rsidR="00776F42" w:rsidRPr="00776F42" w:rsidRDefault="00776F42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3B2E09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Секретарь              </w:t>
      </w:r>
      <w:r w:rsidR="0052346A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9A632E" w:rsidRPr="00776F42">
        <w:rPr>
          <w:rFonts w:ascii="Times New Roman" w:hAnsi="Times New Roman" w:cs="Times New Roman"/>
          <w:sz w:val="28"/>
          <w:szCs w:val="28"/>
        </w:rPr>
        <w:t xml:space="preserve">     </w:t>
      </w:r>
      <w:r w:rsidR="00776F42" w:rsidRPr="00776F4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76F42">
        <w:rPr>
          <w:rFonts w:ascii="Times New Roman" w:hAnsi="Times New Roman" w:cs="Times New Roman"/>
          <w:sz w:val="28"/>
          <w:szCs w:val="28"/>
        </w:rPr>
        <w:t>_____________________</w:t>
      </w:r>
      <w:r w:rsidR="00776F42">
        <w:rPr>
          <w:rFonts w:ascii="Times New Roman" w:hAnsi="Times New Roman" w:cs="Times New Roman"/>
          <w:sz w:val="28"/>
          <w:szCs w:val="28"/>
        </w:rPr>
        <w:t>_________</w:t>
      </w:r>
      <w:r w:rsidR="0052346A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776F42" w:rsidRPr="00776F42">
        <w:rPr>
          <w:rFonts w:ascii="Times New Roman" w:hAnsi="Times New Roman" w:cs="Times New Roman"/>
          <w:sz w:val="28"/>
          <w:szCs w:val="28"/>
        </w:rPr>
        <w:t xml:space="preserve">   </w:t>
      </w:r>
      <w:r w:rsidR="00B27FE6" w:rsidRPr="00776F42">
        <w:rPr>
          <w:rFonts w:ascii="Times New Roman" w:hAnsi="Times New Roman" w:cs="Times New Roman"/>
          <w:sz w:val="28"/>
          <w:szCs w:val="28"/>
        </w:rPr>
        <w:t>Тарасова И.А.</w:t>
      </w:r>
    </w:p>
    <w:sectPr w:rsidR="003B2E09" w:rsidRPr="00776F42" w:rsidSect="00776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5C5"/>
    <w:multiLevelType w:val="hybridMultilevel"/>
    <w:tmpl w:val="FF46E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E61BD"/>
    <w:multiLevelType w:val="hybridMultilevel"/>
    <w:tmpl w:val="547CAA20"/>
    <w:lvl w:ilvl="0" w:tplc="4F8C110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C938F6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672AE3"/>
    <w:multiLevelType w:val="hybridMultilevel"/>
    <w:tmpl w:val="11A43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12224"/>
    <w:multiLevelType w:val="hybridMultilevel"/>
    <w:tmpl w:val="7682F30A"/>
    <w:lvl w:ilvl="0" w:tplc="B6127E2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6463073"/>
    <w:multiLevelType w:val="hybridMultilevel"/>
    <w:tmpl w:val="4B706416"/>
    <w:lvl w:ilvl="0" w:tplc="603C4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2F1C16"/>
    <w:multiLevelType w:val="hybridMultilevel"/>
    <w:tmpl w:val="1E24D11A"/>
    <w:lvl w:ilvl="0" w:tplc="76446C66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951B83"/>
    <w:multiLevelType w:val="hybridMultilevel"/>
    <w:tmpl w:val="4810E26E"/>
    <w:lvl w:ilvl="0" w:tplc="D43E0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B5368A"/>
    <w:multiLevelType w:val="hybridMultilevel"/>
    <w:tmpl w:val="D7522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862CD"/>
    <w:multiLevelType w:val="hybridMultilevel"/>
    <w:tmpl w:val="37225F88"/>
    <w:lvl w:ilvl="0" w:tplc="9F52B3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42483B"/>
    <w:multiLevelType w:val="hybridMultilevel"/>
    <w:tmpl w:val="4838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3313B"/>
    <w:multiLevelType w:val="hybridMultilevel"/>
    <w:tmpl w:val="39C48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F339F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E6105E"/>
    <w:multiLevelType w:val="hybridMultilevel"/>
    <w:tmpl w:val="F552FBDC"/>
    <w:lvl w:ilvl="0" w:tplc="5D782D1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4617334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7C374B"/>
    <w:multiLevelType w:val="hybridMultilevel"/>
    <w:tmpl w:val="47CAA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B7BE8"/>
    <w:multiLevelType w:val="hybridMultilevel"/>
    <w:tmpl w:val="35B4871C"/>
    <w:lvl w:ilvl="0" w:tplc="6F44047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B332DE"/>
    <w:multiLevelType w:val="multilevel"/>
    <w:tmpl w:val="6602B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8">
    <w:nsid w:val="5822581F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98262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97021D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6C27D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7C0E7C"/>
    <w:multiLevelType w:val="hybridMultilevel"/>
    <w:tmpl w:val="3EAA91C2"/>
    <w:lvl w:ilvl="0" w:tplc="9E349C3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>
    <w:nsid w:val="7B3F0543"/>
    <w:multiLevelType w:val="hybridMultilevel"/>
    <w:tmpl w:val="47CAA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A06EF6"/>
    <w:multiLevelType w:val="hybridMultilevel"/>
    <w:tmpl w:val="31C6D45A"/>
    <w:lvl w:ilvl="0" w:tplc="8376A42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18"/>
  </w:num>
  <w:num w:numId="4">
    <w:abstractNumId w:val="6"/>
  </w:num>
  <w:num w:numId="5">
    <w:abstractNumId w:val="5"/>
  </w:num>
  <w:num w:numId="6">
    <w:abstractNumId w:val="1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"/>
  </w:num>
  <w:num w:numId="12">
    <w:abstractNumId w:val="14"/>
  </w:num>
  <w:num w:numId="13">
    <w:abstractNumId w:val="12"/>
  </w:num>
  <w:num w:numId="14">
    <w:abstractNumId w:val="21"/>
  </w:num>
  <w:num w:numId="15">
    <w:abstractNumId w:val="20"/>
  </w:num>
  <w:num w:numId="16">
    <w:abstractNumId w:val="19"/>
  </w:num>
  <w:num w:numId="17">
    <w:abstractNumId w:val="2"/>
  </w:num>
  <w:num w:numId="18">
    <w:abstractNumId w:val="11"/>
  </w:num>
  <w:num w:numId="19">
    <w:abstractNumId w:val="0"/>
  </w:num>
  <w:num w:numId="20">
    <w:abstractNumId w:val="22"/>
  </w:num>
  <w:num w:numId="21">
    <w:abstractNumId w:val="4"/>
  </w:num>
  <w:num w:numId="22">
    <w:abstractNumId w:val="13"/>
  </w:num>
  <w:num w:numId="23">
    <w:abstractNumId w:val="23"/>
  </w:num>
  <w:num w:numId="24">
    <w:abstractNumId w:val="15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ED04C3"/>
    <w:rsid w:val="00003C35"/>
    <w:rsid w:val="000069D9"/>
    <w:rsid w:val="000462AE"/>
    <w:rsid w:val="00056D23"/>
    <w:rsid w:val="00074D93"/>
    <w:rsid w:val="000854A2"/>
    <w:rsid w:val="000B769B"/>
    <w:rsid w:val="00100884"/>
    <w:rsid w:val="00114586"/>
    <w:rsid w:val="00120B43"/>
    <w:rsid w:val="001252B3"/>
    <w:rsid w:val="00153AE0"/>
    <w:rsid w:val="00164818"/>
    <w:rsid w:val="00170829"/>
    <w:rsid w:val="00183C95"/>
    <w:rsid w:val="00185F40"/>
    <w:rsid w:val="0019307D"/>
    <w:rsid w:val="001950C5"/>
    <w:rsid w:val="001A4AA5"/>
    <w:rsid w:val="001A75A0"/>
    <w:rsid w:val="001C22E2"/>
    <w:rsid w:val="001E20D5"/>
    <w:rsid w:val="001F70CE"/>
    <w:rsid w:val="00212BE2"/>
    <w:rsid w:val="0021612E"/>
    <w:rsid w:val="00216136"/>
    <w:rsid w:val="00230AD0"/>
    <w:rsid w:val="00235939"/>
    <w:rsid w:val="00240119"/>
    <w:rsid w:val="002427D9"/>
    <w:rsid w:val="00247E9E"/>
    <w:rsid w:val="00257B8B"/>
    <w:rsid w:val="00261132"/>
    <w:rsid w:val="0026153B"/>
    <w:rsid w:val="00261EA8"/>
    <w:rsid w:val="00263BBF"/>
    <w:rsid w:val="00263F8B"/>
    <w:rsid w:val="0026449B"/>
    <w:rsid w:val="00270684"/>
    <w:rsid w:val="00271C6E"/>
    <w:rsid w:val="00282278"/>
    <w:rsid w:val="002874A5"/>
    <w:rsid w:val="00290542"/>
    <w:rsid w:val="0029361B"/>
    <w:rsid w:val="002979DD"/>
    <w:rsid w:val="002A52AB"/>
    <w:rsid w:val="002B6F8E"/>
    <w:rsid w:val="002C126D"/>
    <w:rsid w:val="002E4DAF"/>
    <w:rsid w:val="002F39A1"/>
    <w:rsid w:val="002F3CCB"/>
    <w:rsid w:val="002F4316"/>
    <w:rsid w:val="002F478D"/>
    <w:rsid w:val="00310F71"/>
    <w:rsid w:val="00324037"/>
    <w:rsid w:val="00334FA9"/>
    <w:rsid w:val="00337F54"/>
    <w:rsid w:val="003409E0"/>
    <w:rsid w:val="003477BF"/>
    <w:rsid w:val="00355102"/>
    <w:rsid w:val="00356EF9"/>
    <w:rsid w:val="003605C2"/>
    <w:rsid w:val="00365B4D"/>
    <w:rsid w:val="00382D56"/>
    <w:rsid w:val="00391537"/>
    <w:rsid w:val="003B2E09"/>
    <w:rsid w:val="003C12BB"/>
    <w:rsid w:val="003E269F"/>
    <w:rsid w:val="003F5C83"/>
    <w:rsid w:val="004011A6"/>
    <w:rsid w:val="00414E24"/>
    <w:rsid w:val="00420A21"/>
    <w:rsid w:val="0042482E"/>
    <w:rsid w:val="00432BC1"/>
    <w:rsid w:val="00444728"/>
    <w:rsid w:val="0045099B"/>
    <w:rsid w:val="00487D38"/>
    <w:rsid w:val="004C6263"/>
    <w:rsid w:val="004E3930"/>
    <w:rsid w:val="005152C5"/>
    <w:rsid w:val="0052346A"/>
    <w:rsid w:val="00546F0F"/>
    <w:rsid w:val="00573ABD"/>
    <w:rsid w:val="00576EA2"/>
    <w:rsid w:val="005829F4"/>
    <w:rsid w:val="005930C6"/>
    <w:rsid w:val="005937E5"/>
    <w:rsid w:val="005A72CC"/>
    <w:rsid w:val="005B3519"/>
    <w:rsid w:val="005B51B3"/>
    <w:rsid w:val="005C18C5"/>
    <w:rsid w:val="005C3987"/>
    <w:rsid w:val="005E220B"/>
    <w:rsid w:val="005F0F67"/>
    <w:rsid w:val="005F3CFF"/>
    <w:rsid w:val="006059C8"/>
    <w:rsid w:val="00606C18"/>
    <w:rsid w:val="006218FC"/>
    <w:rsid w:val="006335C2"/>
    <w:rsid w:val="006435B6"/>
    <w:rsid w:val="0065793D"/>
    <w:rsid w:val="00686E40"/>
    <w:rsid w:val="0069697C"/>
    <w:rsid w:val="006A1108"/>
    <w:rsid w:val="006A7F57"/>
    <w:rsid w:val="006D27DA"/>
    <w:rsid w:val="006E5AD2"/>
    <w:rsid w:val="006F10AE"/>
    <w:rsid w:val="006F3922"/>
    <w:rsid w:val="006F4CA4"/>
    <w:rsid w:val="00702C63"/>
    <w:rsid w:val="00756DE1"/>
    <w:rsid w:val="00757A07"/>
    <w:rsid w:val="00760440"/>
    <w:rsid w:val="00763675"/>
    <w:rsid w:val="00771C3A"/>
    <w:rsid w:val="00776F42"/>
    <w:rsid w:val="00782642"/>
    <w:rsid w:val="00793140"/>
    <w:rsid w:val="00793243"/>
    <w:rsid w:val="007C2B0C"/>
    <w:rsid w:val="007C53A1"/>
    <w:rsid w:val="007E4B92"/>
    <w:rsid w:val="007F5457"/>
    <w:rsid w:val="008041A1"/>
    <w:rsid w:val="008078CD"/>
    <w:rsid w:val="008219B4"/>
    <w:rsid w:val="00824660"/>
    <w:rsid w:val="0082594B"/>
    <w:rsid w:val="00825B56"/>
    <w:rsid w:val="00830F9A"/>
    <w:rsid w:val="00832759"/>
    <w:rsid w:val="00833A8F"/>
    <w:rsid w:val="00842E1B"/>
    <w:rsid w:val="008463A8"/>
    <w:rsid w:val="00850B02"/>
    <w:rsid w:val="008514D7"/>
    <w:rsid w:val="0086458B"/>
    <w:rsid w:val="00866203"/>
    <w:rsid w:val="00882B26"/>
    <w:rsid w:val="00884BE2"/>
    <w:rsid w:val="008A496E"/>
    <w:rsid w:val="008B4384"/>
    <w:rsid w:val="008B5938"/>
    <w:rsid w:val="008C0D09"/>
    <w:rsid w:val="008C263D"/>
    <w:rsid w:val="008E2DF4"/>
    <w:rsid w:val="008F238B"/>
    <w:rsid w:val="008F2A6B"/>
    <w:rsid w:val="00904D12"/>
    <w:rsid w:val="0090598B"/>
    <w:rsid w:val="00911019"/>
    <w:rsid w:val="00921092"/>
    <w:rsid w:val="00922C18"/>
    <w:rsid w:val="00950148"/>
    <w:rsid w:val="00955626"/>
    <w:rsid w:val="00971422"/>
    <w:rsid w:val="009A5E63"/>
    <w:rsid w:val="009A632E"/>
    <w:rsid w:val="009A76FC"/>
    <w:rsid w:val="009B25F8"/>
    <w:rsid w:val="009D04BE"/>
    <w:rsid w:val="009E33BD"/>
    <w:rsid w:val="009E4D4F"/>
    <w:rsid w:val="00A05CF7"/>
    <w:rsid w:val="00A11A29"/>
    <w:rsid w:val="00A1389C"/>
    <w:rsid w:val="00A14E13"/>
    <w:rsid w:val="00A22A4D"/>
    <w:rsid w:val="00A255FE"/>
    <w:rsid w:val="00A25F58"/>
    <w:rsid w:val="00A35819"/>
    <w:rsid w:val="00A50F1A"/>
    <w:rsid w:val="00A56290"/>
    <w:rsid w:val="00A62773"/>
    <w:rsid w:val="00A63361"/>
    <w:rsid w:val="00A66F6B"/>
    <w:rsid w:val="00A82517"/>
    <w:rsid w:val="00A855A0"/>
    <w:rsid w:val="00A9215F"/>
    <w:rsid w:val="00A9333B"/>
    <w:rsid w:val="00A962A2"/>
    <w:rsid w:val="00AB5BF7"/>
    <w:rsid w:val="00AE0567"/>
    <w:rsid w:val="00AE58D3"/>
    <w:rsid w:val="00AF5AAA"/>
    <w:rsid w:val="00B159E0"/>
    <w:rsid w:val="00B17A16"/>
    <w:rsid w:val="00B27FE6"/>
    <w:rsid w:val="00B36812"/>
    <w:rsid w:val="00B56DDD"/>
    <w:rsid w:val="00B57F90"/>
    <w:rsid w:val="00B6221D"/>
    <w:rsid w:val="00B63716"/>
    <w:rsid w:val="00B75445"/>
    <w:rsid w:val="00B77154"/>
    <w:rsid w:val="00B7731B"/>
    <w:rsid w:val="00BA76BD"/>
    <w:rsid w:val="00BB015F"/>
    <w:rsid w:val="00BB4F81"/>
    <w:rsid w:val="00BC40D3"/>
    <w:rsid w:val="00BF461A"/>
    <w:rsid w:val="00BF77A5"/>
    <w:rsid w:val="00C03671"/>
    <w:rsid w:val="00C32D5E"/>
    <w:rsid w:val="00C37F72"/>
    <w:rsid w:val="00C4560C"/>
    <w:rsid w:val="00C90DAC"/>
    <w:rsid w:val="00C925BA"/>
    <w:rsid w:val="00C9738F"/>
    <w:rsid w:val="00CA0EDF"/>
    <w:rsid w:val="00CB23C0"/>
    <w:rsid w:val="00CB439A"/>
    <w:rsid w:val="00CB4C91"/>
    <w:rsid w:val="00CC6EB3"/>
    <w:rsid w:val="00CD5307"/>
    <w:rsid w:val="00CE4D33"/>
    <w:rsid w:val="00CF316F"/>
    <w:rsid w:val="00D11D1B"/>
    <w:rsid w:val="00D20C59"/>
    <w:rsid w:val="00D2407E"/>
    <w:rsid w:val="00D37544"/>
    <w:rsid w:val="00D45C23"/>
    <w:rsid w:val="00D4609D"/>
    <w:rsid w:val="00D73D49"/>
    <w:rsid w:val="00D87A74"/>
    <w:rsid w:val="00D9342C"/>
    <w:rsid w:val="00DB07AF"/>
    <w:rsid w:val="00DD3A90"/>
    <w:rsid w:val="00DD4FBA"/>
    <w:rsid w:val="00DE3ADF"/>
    <w:rsid w:val="00DE4E7B"/>
    <w:rsid w:val="00E01077"/>
    <w:rsid w:val="00E05EA2"/>
    <w:rsid w:val="00E21321"/>
    <w:rsid w:val="00E509C7"/>
    <w:rsid w:val="00E62DAA"/>
    <w:rsid w:val="00E6303A"/>
    <w:rsid w:val="00E67E46"/>
    <w:rsid w:val="00E7177A"/>
    <w:rsid w:val="00E93861"/>
    <w:rsid w:val="00EB2F52"/>
    <w:rsid w:val="00EC1E36"/>
    <w:rsid w:val="00EC42B7"/>
    <w:rsid w:val="00EC721D"/>
    <w:rsid w:val="00ED04C3"/>
    <w:rsid w:val="00ED1AC3"/>
    <w:rsid w:val="00ED213C"/>
    <w:rsid w:val="00EE016B"/>
    <w:rsid w:val="00EE637D"/>
    <w:rsid w:val="00EE765E"/>
    <w:rsid w:val="00EF0D25"/>
    <w:rsid w:val="00EF10B6"/>
    <w:rsid w:val="00EF77B1"/>
    <w:rsid w:val="00F30F5E"/>
    <w:rsid w:val="00F55541"/>
    <w:rsid w:val="00F57C83"/>
    <w:rsid w:val="00F7350F"/>
    <w:rsid w:val="00F761E6"/>
    <w:rsid w:val="00F839D3"/>
    <w:rsid w:val="00FE03B6"/>
    <w:rsid w:val="00FF2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F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20D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20D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1E20D5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1E20D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aliases w:val="обычный"/>
    <w:basedOn w:val="a"/>
    <w:link w:val="a8"/>
    <w:uiPriority w:val="34"/>
    <w:qFormat/>
    <w:rsid w:val="009110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AC3"/>
    <w:rPr>
      <w:rFonts w:ascii="Tahoma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261EA8"/>
    <w:rPr>
      <w:rFonts w:cs="Calibri"/>
      <w:lang w:eastAsia="en-US"/>
    </w:rPr>
  </w:style>
  <w:style w:type="table" w:styleId="ac">
    <w:name w:val="Table Grid"/>
    <w:basedOn w:val="a1"/>
    <w:uiPriority w:val="59"/>
    <w:locked/>
    <w:rsid w:val="00E010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екст письма"/>
    <w:basedOn w:val="a"/>
    <w:qFormat/>
    <w:rsid w:val="002874A5"/>
    <w:pPr>
      <w:spacing w:after="0" w:line="240" w:lineRule="auto"/>
      <w:ind w:firstLine="709"/>
      <w:jc w:val="both"/>
    </w:pPr>
    <w:rPr>
      <w:rFonts w:ascii="Arial" w:hAnsi="Arial" w:cs="Times New Roman"/>
      <w:color w:val="000000"/>
      <w:sz w:val="24"/>
    </w:rPr>
  </w:style>
  <w:style w:type="character" w:customStyle="1" w:styleId="a8">
    <w:name w:val="Абзац списка Знак"/>
    <w:aliases w:val="обычный Знак"/>
    <w:link w:val="a7"/>
    <w:uiPriority w:val="34"/>
    <w:locked/>
    <w:rsid w:val="009A5E63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F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20D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20D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1E20D5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1E20D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9110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AC3"/>
    <w:rPr>
      <w:rFonts w:ascii="Tahoma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261EA8"/>
    <w:rPr>
      <w:rFonts w:cs="Calibri"/>
      <w:lang w:eastAsia="en-US"/>
    </w:rPr>
  </w:style>
  <w:style w:type="table" w:styleId="ac">
    <w:name w:val="Table Grid"/>
    <w:basedOn w:val="a1"/>
    <w:uiPriority w:val="59"/>
    <w:locked/>
    <w:rsid w:val="00E010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d">
    <w:name w:val="Текст письма"/>
    <w:basedOn w:val="a"/>
    <w:qFormat/>
    <w:rsid w:val="002874A5"/>
    <w:pPr>
      <w:spacing w:after="0" w:line="240" w:lineRule="auto"/>
      <w:ind w:firstLine="709"/>
      <w:jc w:val="both"/>
    </w:pPr>
    <w:rPr>
      <w:rFonts w:ascii="Arial" w:hAnsi="Arial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4D2D3-4BE3-4B83-9619-01EAAE29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Днс</cp:lastModifiedBy>
  <cp:revision>27</cp:revision>
  <cp:lastPrinted>2023-03-23T11:31:00Z</cp:lastPrinted>
  <dcterms:created xsi:type="dcterms:W3CDTF">2019-11-29T08:59:00Z</dcterms:created>
  <dcterms:modified xsi:type="dcterms:W3CDTF">2023-04-25T06:08:00Z</dcterms:modified>
</cp:coreProperties>
</file>