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56325F" w:rsidRPr="00210CB6" w:rsidRDefault="0056325F" w:rsidP="009D0213">
      <w:pPr>
        <w:pStyle w:val="a6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D0213">
        <w:rPr>
          <w:rStyle w:val="a5"/>
          <w:rFonts w:ascii="Times New Roman" w:hAnsi="Times New Roman" w:cs="Times New Roman"/>
          <w:i w:val="0"/>
          <w:sz w:val="28"/>
          <w:szCs w:val="28"/>
        </w:rPr>
        <w:t>Лот № 1:</w:t>
      </w:r>
      <w:r w:rsidR="009D02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D0213">
        <w:rPr>
          <w:rStyle w:val="a5"/>
          <w:rFonts w:ascii="Times New Roman" w:hAnsi="Times New Roman" w:cs="Times New Roman"/>
          <w:i w:val="0"/>
          <w:sz w:val="28"/>
          <w:szCs w:val="28"/>
        </w:rPr>
        <w:t>земельный участок с кадастровым номером 56:31:</w:t>
      </w:r>
      <w:r w:rsidR="00210CB6">
        <w:rPr>
          <w:rStyle w:val="a5"/>
          <w:rFonts w:ascii="Times New Roman" w:hAnsi="Times New Roman" w:cs="Times New Roman"/>
          <w:i w:val="0"/>
          <w:sz w:val="28"/>
          <w:szCs w:val="28"/>
        </w:rPr>
        <w:t>1301020:292</w:t>
      </w:r>
      <w:r w:rsidR="009D0213" w:rsidRPr="009D02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 </w:t>
      </w:r>
      <w:r w:rsidR="009D0213"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площадью </w:t>
      </w:r>
      <w:r w:rsidR="00210CB6"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>1 873 </w:t>
      </w:r>
      <w:r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кв.м, местоположение: </w:t>
      </w:r>
      <w:r w:rsidR="00210CB6"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>Российская Федерация, Оренбургская область, р-н Ташлинский, с Ташла, ул. Советская, земельный участок расположен в южной части кадастрового квартала 56:31:1301020</w:t>
      </w:r>
      <w:r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Цель предоставления земельного участка: </w:t>
      </w:r>
      <w:r w:rsidR="00210CB6"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167E4D">
        <w:rPr>
          <w:sz w:val="28"/>
          <w:szCs w:val="28"/>
        </w:rPr>
        <w:t xml:space="preserve"> </w:t>
      </w:r>
      <w:r w:rsidR="00210CB6">
        <w:rPr>
          <w:sz w:val="28"/>
          <w:szCs w:val="28"/>
        </w:rPr>
        <w:t>09.03</w:t>
      </w:r>
      <w:r w:rsidR="009D0213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bookmarkStart w:id="0" w:name="_GoBack"/>
      <w:bookmarkEnd w:id="0"/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9739E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304DA7"/>
    <w:rsid w:val="0031227C"/>
    <w:rsid w:val="00385238"/>
    <w:rsid w:val="003A7BB7"/>
    <w:rsid w:val="004077C8"/>
    <w:rsid w:val="00413245"/>
    <w:rsid w:val="004A33DB"/>
    <w:rsid w:val="004F3FCF"/>
    <w:rsid w:val="00507E6C"/>
    <w:rsid w:val="00556482"/>
    <w:rsid w:val="0056325F"/>
    <w:rsid w:val="005909F3"/>
    <w:rsid w:val="005E70F8"/>
    <w:rsid w:val="0068254B"/>
    <w:rsid w:val="0069739E"/>
    <w:rsid w:val="00767158"/>
    <w:rsid w:val="00817BD0"/>
    <w:rsid w:val="008F2BD9"/>
    <w:rsid w:val="0095080D"/>
    <w:rsid w:val="00956145"/>
    <w:rsid w:val="009B4B91"/>
    <w:rsid w:val="009D0213"/>
    <w:rsid w:val="009D4DAD"/>
    <w:rsid w:val="009E540A"/>
    <w:rsid w:val="009E72A3"/>
    <w:rsid w:val="00A11969"/>
    <w:rsid w:val="00A369AD"/>
    <w:rsid w:val="00A43AFF"/>
    <w:rsid w:val="00A52380"/>
    <w:rsid w:val="00B220C0"/>
    <w:rsid w:val="00B76879"/>
    <w:rsid w:val="00C26B85"/>
    <w:rsid w:val="00C3555D"/>
    <w:rsid w:val="00C76EDC"/>
    <w:rsid w:val="00CC5EF5"/>
    <w:rsid w:val="00D50E41"/>
    <w:rsid w:val="00D67431"/>
    <w:rsid w:val="00DA30E5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ZemlyIM</cp:lastModifiedBy>
  <cp:revision>33</cp:revision>
  <cp:lastPrinted>2021-10-27T04:12:00Z</cp:lastPrinted>
  <dcterms:created xsi:type="dcterms:W3CDTF">2019-06-07T04:21:00Z</dcterms:created>
  <dcterms:modified xsi:type="dcterms:W3CDTF">2022-02-02T05:51:00Z</dcterms:modified>
</cp:coreProperties>
</file>