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0B" w:rsidRDefault="0078410B" w:rsidP="0078410B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r>
        <w:rPr>
          <w:color w:val="000000"/>
          <w:spacing w:val="7"/>
          <w:sz w:val="28"/>
          <w:szCs w:val="28"/>
        </w:rPr>
        <w:t>Ташлинский с</w:t>
      </w:r>
      <w:r>
        <w:rPr>
          <w:color w:val="000000"/>
          <w:sz w:val="28"/>
          <w:szCs w:val="28"/>
        </w:rPr>
        <w:t>ельсовет Ташлинско</w:t>
      </w:r>
      <w:r w:rsidR="0046189B">
        <w:rPr>
          <w:color w:val="000000"/>
          <w:sz w:val="28"/>
          <w:szCs w:val="28"/>
        </w:rPr>
        <w:t xml:space="preserve">го района Оренбургской области </w:t>
      </w:r>
      <w:r w:rsidR="00EE2A3A">
        <w:rPr>
          <w:color w:val="000000"/>
          <w:sz w:val="28"/>
          <w:szCs w:val="28"/>
        </w:rPr>
        <w:t>2</w:t>
      </w:r>
      <w:r w:rsidR="00D13360">
        <w:rPr>
          <w:color w:val="000000"/>
          <w:sz w:val="28"/>
          <w:szCs w:val="28"/>
        </w:rPr>
        <w:t>5</w:t>
      </w:r>
      <w:r w:rsidR="00A5230F">
        <w:rPr>
          <w:color w:val="000000"/>
          <w:sz w:val="28"/>
          <w:szCs w:val="28"/>
        </w:rPr>
        <w:t>.</w:t>
      </w:r>
      <w:r w:rsidR="00EE2A3A">
        <w:rPr>
          <w:color w:val="000000"/>
          <w:sz w:val="28"/>
          <w:szCs w:val="28"/>
        </w:rPr>
        <w:t>0</w:t>
      </w:r>
      <w:r w:rsidR="00A5230F">
        <w:rPr>
          <w:color w:val="000000"/>
          <w:sz w:val="28"/>
          <w:szCs w:val="28"/>
        </w:rPr>
        <w:t>1.202</w:t>
      </w:r>
      <w:r w:rsidR="00EE2A3A">
        <w:rPr>
          <w:color w:val="000000"/>
          <w:sz w:val="28"/>
          <w:szCs w:val="28"/>
        </w:rPr>
        <w:t>4</w:t>
      </w:r>
    </w:p>
    <w:p w:rsidR="0078410B" w:rsidRDefault="0078410B" w:rsidP="002A7133">
      <w:pPr>
        <w:jc w:val="center"/>
        <w:rPr>
          <w:b/>
          <w:sz w:val="32"/>
          <w:szCs w:val="32"/>
        </w:rPr>
      </w:pPr>
    </w:p>
    <w:p w:rsidR="002A7133" w:rsidRDefault="002A7133" w:rsidP="002A7133">
      <w:pPr>
        <w:jc w:val="center"/>
        <w:rPr>
          <w:b/>
          <w:sz w:val="32"/>
          <w:szCs w:val="32"/>
        </w:rPr>
      </w:pPr>
      <w:r w:rsidRPr="007C2B96">
        <w:rPr>
          <w:b/>
          <w:sz w:val="32"/>
          <w:szCs w:val="32"/>
        </w:rPr>
        <w:t>Раздел 2</w:t>
      </w:r>
      <w:r>
        <w:rPr>
          <w:b/>
          <w:sz w:val="32"/>
          <w:szCs w:val="32"/>
        </w:rPr>
        <w:t xml:space="preserve">  Сведения о муниципальном движимом имуществе</w:t>
      </w:r>
    </w:p>
    <w:p w:rsidR="002A7133" w:rsidRDefault="002A7133" w:rsidP="002A713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20"/>
        <w:gridCol w:w="1274"/>
        <w:gridCol w:w="1559"/>
        <w:gridCol w:w="1984"/>
        <w:gridCol w:w="2268"/>
        <w:gridCol w:w="1134"/>
        <w:gridCol w:w="1070"/>
      </w:tblGrid>
      <w:tr w:rsidR="00946C45" w:rsidRPr="00A02AAE" w:rsidTr="00F60D78">
        <w:tc>
          <w:tcPr>
            <w:tcW w:w="4077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20" w:type="dxa"/>
            <w:shd w:val="clear" w:color="auto" w:fill="auto"/>
          </w:tcPr>
          <w:p w:rsidR="002A7133" w:rsidRPr="00A02AAE" w:rsidRDefault="002A7133" w:rsidP="00DD1E43">
            <w:pPr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Даты возникновения и прекращения права муниципальной собственности на движимое имущество </w:t>
            </w:r>
          </w:p>
        </w:tc>
        <w:tc>
          <w:tcPr>
            <w:tcW w:w="1559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 указанием основания и даты их возникновения и прекращения</w:t>
            </w:r>
          </w:p>
        </w:tc>
        <w:tc>
          <w:tcPr>
            <w:tcW w:w="113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Наименовании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070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Размере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11085100488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94940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11085100492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ДП-015 Детские качели разноуровневые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87160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11085100491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11085100490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ДП-005 Качель сдвоенная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94700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lastRenderedPageBreak/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lastRenderedPageBreak/>
              <w:t>СТ-001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125500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11085100485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СТ-008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11085100486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В-055 Тренажер "Комплекс Воркаут"</w:t>
            </w:r>
          </w:p>
        </w:tc>
        <w:tc>
          <w:tcPr>
            <w:tcW w:w="1420" w:type="dxa"/>
            <w:shd w:val="clear" w:color="auto" w:fill="auto"/>
          </w:tcPr>
          <w:p w:rsidR="00AA1964" w:rsidRPr="00A02AAE" w:rsidRDefault="00AA1964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149700</w:t>
            </w:r>
          </w:p>
        </w:tc>
        <w:tc>
          <w:tcPr>
            <w:tcW w:w="127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11085100487</w:t>
            </w:r>
          </w:p>
        </w:tc>
        <w:tc>
          <w:tcPr>
            <w:tcW w:w="198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УТ-055 Тренажер "Комплекс Воркаут"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1C3FE5">
              <w:rPr>
                <w:sz w:val="20"/>
                <w:szCs w:val="20"/>
              </w:rPr>
              <w:t>131961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11085100459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ДП-020 Детские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99000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11085100471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Ф-008 Баскетбольная стойка с кольцом, сеткой и поликабонатным щитом(2)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11085100468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Ф-008 Баскетбольная стойка с кольцом, сеткой и поликабонатным щитом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11085100467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ДП-015 Детские качели разноуровневые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78961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11085100466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96961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11085100465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11085100464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ДП-006 Качалка балансир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11085100463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ДП-005 Качель сдвоенная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84961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11085100462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11085100461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ИК-011 Детский игровой комплекс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222961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11085100460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lastRenderedPageBreak/>
              <w:t>УТ-008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11085100458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11085100457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93961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11085100456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УТ-086 Тренажер Беговая дорожка+Твистер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92961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11085100455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79961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11085100454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Универс.спорт.площад,(ограждение)28,83мХ15,5м с калиткой,+25м со столб."Классик"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117286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11085100453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Арт объект "Я люблю Ташлу"</w:t>
            </w:r>
          </w:p>
        </w:tc>
        <w:tc>
          <w:tcPr>
            <w:tcW w:w="1420" w:type="dxa"/>
            <w:shd w:val="clear" w:color="auto" w:fill="auto"/>
          </w:tcPr>
          <w:p w:rsidR="00113A9C" w:rsidRPr="00A02AAE" w:rsidRDefault="00113A9C" w:rsidP="00DD1E43">
            <w:pPr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125040</w:t>
            </w:r>
          </w:p>
        </w:tc>
        <w:tc>
          <w:tcPr>
            <w:tcW w:w="127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06.06.2022</w:t>
            </w:r>
          </w:p>
        </w:tc>
        <w:tc>
          <w:tcPr>
            <w:tcW w:w="1559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13A9C">
              <w:rPr>
                <w:sz w:val="20"/>
                <w:szCs w:val="20"/>
              </w:rPr>
              <w:t>11085100522</w:t>
            </w:r>
          </w:p>
        </w:tc>
        <w:tc>
          <w:tcPr>
            <w:tcW w:w="198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Металлическая фигура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54000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18.08.2022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11085100524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Металлоконструкция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99658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24.08.2022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11085100526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105700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11085100483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УТ-086 Тренажер Беговая дорожка+Твистер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104600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11085100482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rPr>
          <w:trHeight w:val="774"/>
        </w:trPr>
        <w:tc>
          <w:tcPr>
            <w:tcW w:w="4077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5D131B" w:rsidRPr="00A02AAE" w:rsidRDefault="005D131B" w:rsidP="00DD1E43">
            <w:pPr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11085100481</w:t>
            </w:r>
          </w:p>
        </w:tc>
        <w:tc>
          <w:tcPr>
            <w:tcW w:w="198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Качели парковые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001FB8" w:rsidRPr="00A02AAE" w:rsidRDefault="00001FB8" w:rsidP="00DD1E43">
            <w:pPr>
              <w:rPr>
                <w:sz w:val="20"/>
                <w:szCs w:val="20"/>
              </w:rPr>
            </w:pPr>
            <w:r w:rsidRPr="00001FB8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11085100237</w:t>
            </w:r>
          </w:p>
        </w:tc>
        <w:tc>
          <w:tcPr>
            <w:tcW w:w="198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Качели парковые 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11085100236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lastRenderedPageBreak/>
              <w:t>Баскетбольный щит со стойкой  2(северная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11085100235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Баскетбольный щит со стойкой(северная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</w:t>
            </w:r>
            <w:r w:rsidR="001B0049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11085100234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Волейбольная сетка(северная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112386,17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Ворота минифутбольные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11085100232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Ворота минифутбольные(северная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11085100231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11085100230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11085100229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Памп трек(северная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1524000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Шахматы гигантские 1 укомпл(северная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232416,68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Сетка и стойка для бадминтона(северная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174591,67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Теннисная сетка(северная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112901,17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11085100197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Рельс наклонный скейт-парк(северная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1851633,33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11085100196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Пирамида (скейт-парк) 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1674705,17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Горка (скейт-парк)2(северная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11085100194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lastRenderedPageBreak/>
              <w:t>Горка (скейт-парк)(северная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rPr>
          <w:trHeight w:val="247"/>
        </w:trPr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мотор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55000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11013400046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ретранслятор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300557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11013400033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Компьютер в сборе на базе Intel Pentium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60795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18.10.2019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11013400091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595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Косилка ротационная навесная Lisicki 1,65м с карданом.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75500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28.05.2020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11085100150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Снегоуборщик Рысь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31.12.2015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11013400010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"Шевроле"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498800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01.04.2011</w:t>
            </w:r>
          </w:p>
        </w:tc>
        <w:tc>
          <w:tcPr>
            <w:tcW w:w="1559" w:type="dxa"/>
            <w:shd w:val="clear" w:color="auto" w:fill="auto"/>
          </w:tcPr>
          <w:p w:rsidR="005956B7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11013500001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гос. регистрации транспортного средства 56 УМ 285387, выданное МРЭО № 3 УВД по Оренбургской области 22.03.2011</w:t>
            </w:r>
          </w:p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Lada седан Luxe/Multimedia XTAGFL330KY294914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800724,66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17.04.2019</w:t>
            </w:r>
          </w:p>
        </w:tc>
        <w:tc>
          <w:tcPr>
            <w:tcW w:w="1559" w:type="dxa"/>
            <w:shd w:val="clear" w:color="auto" w:fill="auto"/>
          </w:tcPr>
          <w:p w:rsidR="00F61B92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11013500032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гос. регистрации транспортного средства 9908 № 212036, выданное МРЭО ГИБДД № 3 УМВД по Оренбургской </w:t>
            </w:r>
            <w:r>
              <w:rPr>
                <w:sz w:val="20"/>
                <w:szCs w:val="20"/>
              </w:rPr>
              <w:lastRenderedPageBreak/>
              <w:t>области 03.04.2019</w:t>
            </w:r>
          </w:p>
          <w:p w:rsidR="005956B7" w:rsidRPr="00F61B92" w:rsidRDefault="005956B7" w:rsidP="00F61B9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lastRenderedPageBreak/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lastRenderedPageBreak/>
              <w:t>Автомобиль легковой LADA Niva Trevel VIN ХТА212300N0814158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1379000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01.06.2022</w:t>
            </w:r>
          </w:p>
        </w:tc>
        <w:tc>
          <w:tcPr>
            <w:tcW w:w="1559" w:type="dxa"/>
            <w:shd w:val="clear" w:color="auto" w:fill="auto"/>
          </w:tcPr>
          <w:p w:rsidR="004C7AE1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11085100521</w:t>
            </w:r>
          </w:p>
          <w:p w:rsidR="004C7AE1" w:rsidRDefault="004C7AE1" w:rsidP="004C7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гос. регистрации транспортного средства 9939  596422, выданное код подразделения ГИБДД 1153035 31.05.2022</w:t>
            </w:r>
          </w:p>
          <w:p w:rsidR="005956B7" w:rsidRPr="004C7AE1" w:rsidRDefault="005956B7" w:rsidP="004C7A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Планшет для ограждения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91880,72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11013800054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Мотор "Меркурий" МЕ-15М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87000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01.04.2014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11011800001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Легковой прицеп "Спартак"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20.03.2020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11085100119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Вывеска 5,86*1,12м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131410,92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05.09.2022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11085100525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D5A" w:rsidRPr="00A02AAE" w:rsidTr="00F60D78">
        <w:tc>
          <w:tcPr>
            <w:tcW w:w="4077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B1D5A">
              <w:rPr>
                <w:sz w:val="20"/>
                <w:szCs w:val="20"/>
              </w:rPr>
              <w:t>борудование к коммунальной технике комплект снегоуборочной машины на трактор МТЗ-82</w:t>
            </w:r>
          </w:p>
        </w:tc>
        <w:tc>
          <w:tcPr>
            <w:tcW w:w="1420" w:type="dxa"/>
            <w:shd w:val="clear" w:color="auto" w:fill="auto"/>
          </w:tcPr>
          <w:p w:rsidR="00AB1D5A" w:rsidRPr="00AB1D5A" w:rsidRDefault="00AB1D5A" w:rsidP="00DD1E43">
            <w:pPr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821916,25</w:t>
            </w:r>
          </w:p>
        </w:tc>
        <w:tc>
          <w:tcPr>
            <w:tcW w:w="1274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03.04.2023</w:t>
            </w:r>
          </w:p>
        </w:tc>
        <w:tc>
          <w:tcPr>
            <w:tcW w:w="1559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№ 11085100757</w:t>
            </w:r>
          </w:p>
        </w:tc>
        <w:tc>
          <w:tcPr>
            <w:tcW w:w="1984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Администрация МО Ташлинский сельсовет</w:t>
            </w:r>
          </w:p>
        </w:tc>
        <w:tc>
          <w:tcPr>
            <w:tcW w:w="2268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</w:tr>
      <w:tr w:rsidR="000540F4" w:rsidRPr="00A02AAE" w:rsidTr="00F60D78">
        <w:tc>
          <w:tcPr>
            <w:tcW w:w="4077" w:type="dxa"/>
            <w:shd w:val="clear" w:color="auto" w:fill="auto"/>
          </w:tcPr>
          <w:p w:rsidR="000540F4" w:rsidRPr="000540F4" w:rsidRDefault="000540F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540F4">
              <w:rPr>
                <w:sz w:val="20"/>
                <w:szCs w:val="20"/>
              </w:rPr>
              <w:t>втобус модель ПАЗ 320538-70, № двигателя 523420</w:t>
            </w:r>
            <w:r w:rsidRPr="000540F4">
              <w:rPr>
                <w:sz w:val="20"/>
                <w:szCs w:val="20"/>
                <w:lang w:val="en-US"/>
              </w:rPr>
              <w:t>D</w:t>
            </w:r>
            <w:r w:rsidRPr="000540F4">
              <w:rPr>
                <w:sz w:val="20"/>
                <w:szCs w:val="20"/>
              </w:rPr>
              <w:t xml:space="preserve">1007188, № кузова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BZD</w:t>
            </w:r>
            <w:r w:rsidRPr="000540F4">
              <w:rPr>
                <w:sz w:val="20"/>
                <w:szCs w:val="20"/>
              </w:rPr>
              <w:t>0005288, регистрационный знак У480</w:t>
            </w:r>
            <w:r w:rsidRPr="000540F4">
              <w:rPr>
                <w:sz w:val="20"/>
                <w:szCs w:val="20"/>
                <w:lang w:val="en-US"/>
              </w:rPr>
              <w:t>KX</w:t>
            </w:r>
            <w:r w:rsidRPr="000540F4">
              <w:rPr>
                <w:sz w:val="20"/>
                <w:szCs w:val="20"/>
              </w:rPr>
              <w:t>56,</w:t>
            </w:r>
          </w:p>
          <w:p w:rsidR="000540F4" w:rsidRDefault="000540F4" w:rsidP="00DD1E43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  <w:lang w:val="en-US"/>
              </w:rPr>
              <w:t>VIN</w:t>
            </w:r>
            <w:r w:rsidRPr="000540F4">
              <w:rPr>
                <w:sz w:val="20"/>
                <w:szCs w:val="20"/>
              </w:rPr>
              <w:t xml:space="preserve">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BZD</w:t>
            </w:r>
            <w:r w:rsidRPr="000540F4">
              <w:rPr>
                <w:sz w:val="20"/>
                <w:szCs w:val="20"/>
              </w:rPr>
              <w:t>0005288, 2013 года изготовления</w:t>
            </w:r>
          </w:p>
        </w:tc>
        <w:tc>
          <w:tcPr>
            <w:tcW w:w="1420" w:type="dxa"/>
            <w:shd w:val="clear" w:color="auto" w:fill="auto"/>
          </w:tcPr>
          <w:p w:rsidR="000540F4" w:rsidRPr="000540F4" w:rsidRDefault="000540F4" w:rsidP="00DD1E43">
            <w:pPr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</w:rPr>
              <w:t>1 415 000,00</w:t>
            </w:r>
          </w:p>
        </w:tc>
        <w:tc>
          <w:tcPr>
            <w:tcW w:w="1274" w:type="dxa"/>
            <w:shd w:val="clear" w:color="auto" w:fill="auto"/>
          </w:tcPr>
          <w:p w:rsidR="000540F4" w:rsidRPr="000540F4" w:rsidRDefault="000540F4" w:rsidP="00DD1E43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</w:rPr>
              <w:t>27.11.2023</w:t>
            </w:r>
          </w:p>
        </w:tc>
        <w:tc>
          <w:tcPr>
            <w:tcW w:w="1559" w:type="dxa"/>
            <w:shd w:val="clear" w:color="auto" w:fill="auto"/>
          </w:tcPr>
          <w:p w:rsidR="000540F4" w:rsidRPr="00AB1D5A" w:rsidRDefault="000540F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11085100784</w:t>
            </w:r>
          </w:p>
        </w:tc>
        <w:tc>
          <w:tcPr>
            <w:tcW w:w="1984" w:type="dxa"/>
            <w:shd w:val="clear" w:color="auto" w:fill="auto"/>
          </w:tcPr>
          <w:p w:rsidR="000540F4" w:rsidRPr="00AB1D5A" w:rsidRDefault="000540F4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Администрация МО Ташлинский сельсовет</w:t>
            </w:r>
          </w:p>
        </w:tc>
        <w:tc>
          <w:tcPr>
            <w:tcW w:w="2268" w:type="dxa"/>
            <w:shd w:val="clear" w:color="auto" w:fill="auto"/>
          </w:tcPr>
          <w:p w:rsidR="000540F4" w:rsidRPr="00AB1D5A" w:rsidRDefault="000540F4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540F4" w:rsidRDefault="000540F4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0540F4" w:rsidRDefault="000540F4" w:rsidP="00DD1E43">
            <w:pPr>
              <w:jc w:val="center"/>
              <w:rPr>
                <w:sz w:val="20"/>
                <w:szCs w:val="20"/>
              </w:rPr>
            </w:pPr>
          </w:p>
        </w:tc>
      </w:tr>
      <w:tr w:rsidR="00A5230F" w:rsidRPr="00A02AAE" w:rsidTr="00F60D78">
        <w:tc>
          <w:tcPr>
            <w:tcW w:w="4077" w:type="dxa"/>
            <w:shd w:val="clear" w:color="auto" w:fill="auto"/>
          </w:tcPr>
          <w:p w:rsidR="00A5230F" w:rsidRPr="000540F4" w:rsidRDefault="00A5230F" w:rsidP="000540F4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</w:rPr>
              <w:t xml:space="preserve">Автобус модель ПАЗ 320538-70, № двигателя 523400 </w:t>
            </w:r>
            <w:r w:rsidRPr="000540F4">
              <w:rPr>
                <w:sz w:val="20"/>
                <w:szCs w:val="20"/>
                <w:lang w:val="en-US"/>
              </w:rPr>
              <w:t>C</w:t>
            </w:r>
            <w:r w:rsidRPr="000540F4">
              <w:rPr>
                <w:sz w:val="20"/>
                <w:szCs w:val="20"/>
              </w:rPr>
              <w:t xml:space="preserve">1007891, № кузова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CZC</w:t>
            </w:r>
            <w:r w:rsidRPr="000540F4">
              <w:rPr>
                <w:sz w:val="20"/>
                <w:szCs w:val="20"/>
              </w:rPr>
              <w:t>0005708, регистрационный знак Т251ТК56,</w:t>
            </w:r>
          </w:p>
          <w:p w:rsidR="00A5230F" w:rsidRDefault="00A5230F" w:rsidP="000540F4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  <w:lang w:val="en-US"/>
              </w:rPr>
              <w:t>VIN</w:t>
            </w:r>
            <w:r w:rsidRPr="000540F4">
              <w:rPr>
                <w:sz w:val="20"/>
                <w:szCs w:val="20"/>
              </w:rPr>
              <w:t xml:space="preserve">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CZC</w:t>
            </w:r>
            <w:r w:rsidRPr="000540F4">
              <w:rPr>
                <w:sz w:val="20"/>
                <w:szCs w:val="20"/>
              </w:rPr>
              <w:t>0005708, 2012 года изготовления</w:t>
            </w:r>
          </w:p>
        </w:tc>
        <w:tc>
          <w:tcPr>
            <w:tcW w:w="1420" w:type="dxa"/>
            <w:shd w:val="clear" w:color="auto" w:fill="auto"/>
          </w:tcPr>
          <w:p w:rsidR="00A5230F" w:rsidRPr="00A5230F" w:rsidRDefault="00A5230F" w:rsidP="00DD1E43">
            <w:pPr>
              <w:rPr>
                <w:sz w:val="20"/>
                <w:szCs w:val="20"/>
              </w:rPr>
            </w:pPr>
            <w:r w:rsidRPr="00A5230F">
              <w:rPr>
                <w:sz w:val="20"/>
                <w:szCs w:val="20"/>
              </w:rPr>
              <w:t>1 288</w:t>
            </w:r>
            <w:r>
              <w:rPr>
                <w:sz w:val="20"/>
                <w:szCs w:val="20"/>
              </w:rPr>
              <w:t> </w:t>
            </w:r>
            <w:r w:rsidRPr="00A5230F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4" w:type="dxa"/>
            <w:shd w:val="clear" w:color="auto" w:fill="auto"/>
          </w:tcPr>
          <w:p w:rsidR="00A5230F" w:rsidRDefault="00A5230F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27.11.2023</w:t>
            </w:r>
          </w:p>
        </w:tc>
        <w:tc>
          <w:tcPr>
            <w:tcW w:w="1559" w:type="dxa"/>
            <w:shd w:val="clear" w:color="auto" w:fill="auto"/>
          </w:tcPr>
          <w:p w:rsidR="00A5230F" w:rsidRPr="00AB1D5A" w:rsidRDefault="00A5230F" w:rsidP="00A523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11085100785</w:t>
            </w:r>
          </w:p>
        </w:tc>
        <w:tc>
          <w:tcPr>
            <w:tcW w:w="1984" w:type="dxa"/>
            <w:shd w:val="clear" w:color="auto" w:fill="auto"/>
          </w:tcPr>
          <w:p w:rsidR="00A5230F" w:rsidRPr="00AB1D5A" w:rsidRDefault="00A5230F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Администрация МО Ташлинский сельсовет</w:t>
            </w:r>
          </w:p>
        </w:tc>
        <w:tc>
          <w:tcPr>
            <w:tcW w:w="2268" w:type="dxa"/>
            <w:shd w:val="clear" w:color="auto" w:fill="auto"/>
          </w:tcPr>
          <w:p w:rsidR="00A5230F" w:rsidRPr="00AB1D5A" w:rsidRDefault="00A5230F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5230F" w:rsidRDefault="00A5230F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A5230F" w:rsidRDefault="00A5230F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63AC" w:rsidRDefault="00D13360"/>
    <w:sectPr w:rsidR="00AA63AC" w:rsidSect="002A71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A7133"/>
    <w:rsid w:val="00001FB8"/>
    <w:rsid w:val="000540F4"/>
    <w:rsid w:val="000B08A1"/>
    <w:rsid w:val="00113A9C"/>
    <w:rsid w:val="001B0049"/>
    <w:rsid w:val="001C3FE5"/>
    <w:rsid w:val="002A7133"/>
    <w:rsid w:val="003879A7"/>
    <w:rsid w:val="003A1B4E"/>
    <w:rsid w:val="0040054E"/>
    <w:rsid w:val="0046189B"/>
    <w:rsid w:val="004C7AE1"/>
    <w:rsid w:val="004F1A34"/>
    <w:rsid w:val="005171C0"/>
    <w:rsid w:val="005956B7"/>
    <w:rsid w:val="005A4E6C"/>
    <w:rsid w:val="005C4510"/>
    <w:rsid w:val="005D131B"/>
    <w:rsid w:val="006C10FE"/>
    <w:rsid w:val="006F7F38"/>
    <w:rsid w:val="0072766B"/>
    <w:rsid w:val="0073577E"/>
    <w:rsid w:val="00764A40"/>
    <w:rsid w:val="0078410B"/>
    <w:rsid w:val="007E3914"/>
    <w:rsid w:val="008539C7"/>
    <w:rsid w:val="008652BA"/>
    <w:rsid w:val="00915412"/>
    <w:rsid w:val="00923E2B"/>
    <w:rsid w:val="00946C45"/>
    <w:rsid w:val="009A48C6"/>
    <w:rsid w:val="009A61B3"/>
    <w:rsid w:val="009D13A6"/>
    <w:rsid w:val="009D380C"/>
    <w:rsid w:val="00A17D62"/>
    <w:rsid w:val="00A334F2"/>
    <w:rsid w:val="00A41BBD"/>
    <w:rsid w:val="00A5230F"/>
    <w:rsid w:val="00A92616"/>
    <w:rsid w:val="00AA1964"/>
    <w:rsid w:val="00AB1D5A"/>
    <w:rsid w:val="00B2143D"/>
    <w:rsid w:val="00B419F4"/>
    <w:rsid w:val="00B44527"/>
    <w:rsid w:val="00BA459D"/>
    <w:rsid w:val="00BF4261"/>
    <w:rsid w:val="00C238C1"/>
    <w:rsid w:val="00C5133F"/>
    <w:rsid w:val="00C72B4B"/>
    <w:rsid w:val="00C9373D"/>
    <w:rsid w:val="00CD3D42"/>
    <w:rsid w:val="00D13360"/>
    <w:rsid w:val="00DE796B"/>
    <w:rsid w:val="00ED6B47"/>
    <w:rsid w:val="00EE2A3A"/>
    <w:rsid w:val="00F53381"/>
    <w:rsid w:val="00F60D78"/>
    <w:rsid w:val="00F61B92"/>
    <w:rsid w:val="00FB1E82"/>
    <w:rsid w:val="00FF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39</cp:revision>
  <dcterms:created xsi:type="dcterms:W3CDTF">2022-12-08T05:37:00Z</dcterms:created>
  <dcterms:modified xsi:type="dcterms:W3CDTF">2024-01-24T21:20:00Z</dcterms:modified>
</cp:coreProperties>
</file>