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1C30" w:rsidRDefault="00804165" w:rsidP="00751C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spellStart"/>
      <w:r w:rsidRPr="00751C30">
        <w:rPr>
          <w:rFonts w:ascii="Times New Roman" w:eastAsia="Times New Roman" w:hAnsi="Times New Roman" w:cs="Times New Roman"/>
          <w:sz w:val="28"/>
          <w:szCs w:val="28"/>
          <w:lang w:eastAsia="ru-RU"/>
        </w:rPr>
        <w:t>с.Ташла</w:t>
      </w:r>
      <w:proofErr w:type="spellEnd"/>
      <w:r w:rsidRPr="00751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="00D3010F" w:rsidRPr="00751C30">
        <w:rPr>
          <w:rFonts w:ascii="Times New Roman" w:eastAsia="Times New Roman" w:hAnsi="Times New Roman" w:cs="Times New Roman"/>
          <w:sz w:val="28"/>
          <w:szCs w:val="28"/>
          <w:lang w:eastAsia="ru-RU"/>
        </w:rPr>
        <w:t>олицейские провели акцию «С ненависть</w:t>
      </w:r>
      <w:r w:rsidR="00751C30">
        <w:rPr>
          <w:rFonts w:ascii="Times New Roman" w:eastAsia="Times New Roman" w:hAnsi="Times New Roman" w:cs="Times New Roman"/>
          <w:sz w:val="28"/>
          <w:szCs w:val="28"/>
          <w:lang w:eastAsia="ru-RU"/>
        </w:rPr>
        <w:t>ю и ксенофобией нам не по пути».</w:t>
      </w:r>
      <w:r w:rsidR="00D3010F" w:rsidRPr="00751C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3010F" w:rsidRPr="00751C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D3010F" w:rsidRPr="00751C30" w:rsidRDefault="00D3010F" w:rsidP="00751C3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Дня правовой помощи детям и оперативно-профилактического мероприятия «С ненавистью и ксенофобией нам не по пути» </w:t>
      </w:r>
      <w:r w:rsidR="00804165" w:rsidRPr="00751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начальника </w:t>
      </w:r>
      <w:r w:rsidR="00794F25" w:rsidRPr="00751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–начальник полиции, подполковник полиции </w:t>
      </w:r>
      <w:proofErr w:type="spellStart"/>
      <w:r w:rsidR="00794F25" w:rsidRPr="00751C3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Абдугалеев</w:t>
      </w:r>
      <w:proofErr w:type="spellEnd"/>
      <w:r w:rsidR="00794F25" w:rsidRPr="00751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Алексей Александрович </w:t>
      </w:r>
      <w:r w:rsidRPr="00751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провел профилактическую беседу со студентами </w:t>
      </w:r>
      <w:r w:rsidR="003C6BC8" w:rsidRPr="00751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ГАПОУ </w:t>
      </w:r>
      <w:r w:rsidR="00751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«Ташлинский политехнический </w:t>
      </w:r>
      <w:r w:rsidR="003C6BC8" w:rsidRPr="00751C30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техникум»</w:t>
      </w:r>
      <w:r w:rsidRPr="00751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751C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51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751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 мероприятия </w:t>
      </w:r>
      <w:r w:rsidR="00794F25" w:rsidRPr="00751C3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751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формирование у подрастающего поколения чувства уважения друг к другу, культуре и обычаям разных народов, предупреждение экстремистской деятельности, а также предотвращение распространения радикальных идей среди молодежи. </w:t>
      </w:r>
      <w:r w:rsidRPr="00751C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751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751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 время профилактических бесед </w:t>
      </w:r>
      <w:proofErr w:type="spellStart"/>
      <w:r w:rsidR="00794F25" w:rsidRPr="00751C30">
        <w:rPr>
          <w:rFonts w:ascii="Times New Roman" w:eastAsia="Times New Roman" w:hAnsi="Times New Roman" w:cs="Times New Roman"/>
          <w:sz w:val="28"/>
          <w:szCs w:val="28"/>
          <w:lang w:eastAsia="ru-RU"/>
        </w:rPr>
        <w:t>Абдугалеев</w:t>
      </w:r>
      <w:proofErr w:type="spellEnd"/>
      <w:r w:rsidR="00794F25" w:rsidRPr="00751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 рассказал</w:t>
      </w:r>
      <w:r w:rsidRPr="00751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подросткам о том, </w:t>
      </w:r>
      <w:r w:rsidR="00794F25" w:rsidRPr="00751C30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такое экстремизм, разъяснил</w:t>
      </w:r>
      <w:r w:rsidRPr="00751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опасность для общества и </w:t>
      </w:r>
      <w:r w:rsidR="00794F25" w:rsidRPr="00751C30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государства, а также затронул</w:t>
      </w:r>
      <w:r w:rsidRPr="00751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проявление экстремизма в молодёжной среде. </w:t>
      </w:r>
      <w:r w:rsidR="00794F25" w:rsidRPr="00751C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Полицейский</w:t>
      </w:r>
      <w:r w:rsidRPr="00751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объяснил на примерах, к чему могут привести конфликты, возникающие на межнациональной почве. Основной акцент в разговоре со студентами </w:t>
      </w:r>
      <w:r w:rsidR="00794F25" w:rsidRPr="00751C30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</w:t>
      </w:r>
      <w:r w:rsidRPr="00751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сдела</w:t>
      </w:r>
      <w:r w:rsidR="00794F25" w:rsidRPr="00751C3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51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распознавании способов вовлечения молодых людей через социальные сети в экстремистскую деятельность и советы, как избежать этого.</w:t>
      </w:r>
    </w:p>
    <w:p w:rsidR="00D3010F" w:rsidRPr="00751C30" w:rsidRDefault="00751C30" w:rsidP="00751C3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bookmarkStart w:id="0" w:name="_GoBack"/>
      <w:bookmarkEnd w:id="0"/>
      <w:r w:rsidR="00794F25" w:rsidRPr="00751C30">
        <w:rPr>
          <w:rFonts w:ascii="Times New Roman" w:hAnsi="Times New Roman" w:cs="Times New Roman"/>
          <w:sz w:val="28"/>
          <w:szCs w:val="28"/>
        </w:rPr>
        <w:t>В заключении беседы Алексей Александрович в очередной раз напомнил ребятам о том, как не стать жертвой мошенников и способах хищения денежных средств с банковских карт и призвал донести информацию до своих родственников и друзей.</w:t>
      </w:r>
    </w:p>
    <w:sectPr w:rsidR="00D3010F" w:rsidRPr="00751C30" w:rsidSect="006342FB">
      <w:pgSz w:w="11906" w:h="16838" w:code="9"/>
      <w:pgMar w:top="720" w:right="720" w:bottom="720" w:left="720" w:header="284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10F"/>
    <w:rsid w:val="003C6BC8"/>
    <w:rsid w:val="004E33BD"/>
    <w:rsid w:val="006342FB"/>
    <w:rsid w:val="00751C30"/>
    <w:rsid w:val="00794F25"/>
    <w:rsid w:val="007B7E83"/>
    <w:rsid w:val="00804165"/>
    <w:rsid w:val="00812946"/>
    <w:rsid w:val="00B97D99"/>
    <w:rsid w:val="00D30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977675-C956-48E4-A062-3678A33CA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1C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51C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76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33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55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6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cp:lastPrinted>2021-11-23T09:48:00Z</cp:lastPrinted>
  <dcterms:created xsi:type="dcterms:W3CDTF">2021-11-23T04:45:00Z</dcterms:created>
  <dcterms:modified xsi:type="dcterms:W3CDTF">2021-11-23T09:48:00Z</dcterms:modified>
</cp:coreProperties>
</file>