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B5" w:rsidRPr="000448FD" w:rsidRDefault="000C0AB5" w:rsidP="000C0AB5">
      <w:pPr>
        <w:pStyle w:val="a3"/>
        <w:spacing w:before="0" w:beforeAutospacing="0"/>
        <w:jc w:val="center"/>
        <w:rPr>
          <w:sz w:val="28"/>
          <w:szCs w:val="28"/>
        </w:rPr>
      </w:pPr>
      <w:bookmarkStart w:id="0" w:name="_GoBack"/>
      <w:r w:rsidRPr="000448FD">
        <w:rPr>
          <w:sz w:val="28"/>
          <w:szCs w:val="28"/>
        </w:rPr>
        <w:t>В Оренбургской области полицейские задержали пятерых подозреваемых в мошенничестве</w:t>
      </w:r>
    </w:p>
    <w:p w:rsidR="000C0AB5" w:rsidRPr="000448FD" w:rsidRDefault="000C0AB5" w:rsidP="000C0A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8FD">
        <w:rPr>
          <w:sz w:val="28"/>
          <w:szCs w:val="28"/>
        </w:rPr>
        <w:t xml:space="preserve">«Сотрудниками УМВД России по Оренбургской области пресечена деятельность аферистов, которые похищали деньги пенсионеров», - сообщила официальный представитель МВД России Ирина Волк. </w:t>
      </w:r>
      <w:r w:rsidRPr="000448FD">
        <w:rPr>
          <w:sz w:val="28"/>
          <w:szCs w:val="28"/>
        </w:rPr>
        <w:br/>
        <w:t xml:space="preserve">            В течение нескольких дней в полицию поступило десять заявлений от пожилых жителей городов Оренбурга, Орска и Новотроицка, которые сообщали о том, что неизвестные путем обмана и злоупотребления доверием завладели их сбережениями. </w:t>
      </w:r>
      <w:r w:rsidRPr="000448FD">
        <w:rPr>
          <w:sz w:val="28"/>
          <w:szCs w:val="28"/>
        </w:rPr>
        <w:br/>
        <w:t xml:space="preserve">«Установлено, что злоумышленники звонили потерпевшим, представлялись их родственниками и просили о помощи. Якобы они стали виновниками ДТП или других происшествий, для минимизации </w:t>
      </w:r>
      <w:proofErr w:type="gramStart"/>
      <w:r w:rsidRPr="000448FD">
        <w:rPr>
          <w:sz w:val="28"/>
          <w:szCs w:val="28"/>
        </w:rPr>
        <w:t>последствий</w:t>
      </w:r>
      <w:proofErr w:type="gramEnd"/>
      <w:r w:rsidRPr="000448FD">
        <w:rPr>
          <w:sz w:val="28"/>
          <w:szCs w:val="28"/>
        </w:rPr>
        <w:t xml:space="preserve"> которых срочно необходимы крупные денежные суммы. Пенсионеры отдавали деньги, а когда понимали, что их обманули, обращались в полицию. Причиненный гражданам ущерб превысил несколько миллионов рублей. </w:t>
      </w:r>
      <w:r w:rsidRPr="000448FD">
        <w:rPr>
          <w:sz w:val="28"/>
          <w:szCs w:val="28"/>
        </w:rPr>
        <w:br/>
        <w:t xml:space="preserve">          По всем фактам возбуждены уголовные дела по признакам преступления, предусмотренного статьей 159 УК РФ. </w:t>
      </w:r>
    </w:p>
    <w:p w:rsidR="000C0AB5" w:rsidRPr="000448FD" w:rsidRDefault="000C0AB5" w:rsidP="000C0A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48FD">
        <w:rPr>
          <w:sz w:val="28"/>
          <w:szCs w:val="28"/>
        </w:rPr>
        <w:t xml:space="preserve">В результате оперативно-розыскных мероприятий полицейскими задержаны пятеро подозреваемых. Ими оказались жители Курганской, Оренбургской, Самарской и Челябинской областей. В настоящее время каждому из них избрана мера пресечения в виде заключения под стражу. </w:t>
      </w:r>
      <w:r w:rsidRPr="000448FD">
        <w:rPr>
          <w:sz w:val="28"/>
          <w:szCs w:val="28"/>
        </w:rPr>
        <w:br/>
        <w:t xml:space="preserve">         Имеются основания полагать, что задержанные могут быть причастны к аналогичным преступлениям в отношении жителей других субъектов Российской Федерации. Предварительное расследование продолжается, устанавливаются иные лица, причастные к данной противоправной деятельности», - рассказала Ирина Волк.</w:t>
      </w:r>
    </w:p>
    <w:bookmarkEnd w:id="0"/>
    <w:p w:rsidR="003068CA" w:rsidRPr="000448FD" w:rsidRDefault="003068CA" w:rsidP="000C0AB5">
      <w:pPr>
        <w:jc w:val="both"/>
        <w:rPr>
          <w:sz w:val="28"/>
          <w:szCs w:val="28"/>
        </w:rPr>
      </w:pPr>
    </w:p>
    <w:sectPr w:rsidR="003068CA" w:rsidRPr="0004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07"/>
    <w:rsid w:val="000448FD"/>
    <w:rsid w:val="000C0AB5"/>
    <w:rsid w:val="003068CA"/>
    <w:rsid w:val="005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E666-BCF6-4143-A336-6379D789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2022-08-24T09:35:00Z</cp:lastPrinted>
  <dcterms:created xsi:type="dcterms:W3CDTF">2022-08-24T09:34:00Z</dcterms:created>
  <dcterms:modified xsi:type="dcterms:W3CDTF">2022-08-24T09:37:00Z</dcterms:modified>
</cp:coreProperties>
</file>