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E162C" w14:textId="165E1D6D" w:rsidR="0032461A" w:rsidRPr="00E71B64" w:rsidRDefault="00417510" w:rsidP="00D42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1B64">
        <w:rPr>
          <w:rFonts w:ascii="Times New Roman" w:eastAsia="Times New Roman" w:hAnsi="Times New Roman" w:cs="Times New Roman"/>
          <w:b/>
          <w:sz w:val="28"/>
          <w:szCs w:val="28"/>
        </w:rPr>
        <w:t>Это нужно знать каждому</w:t>
      </w:r>
      <w:r w:rsidR="00D42EA5">
        <w:rPr>
          <w:rFonts w:ascii="Times New Roman" w:eastAsia="Times New Roman" w:hAnsi="Times New Roman" w:cs="Times New Roman"/>
          <w:b/>
          <w:sz w:val="28"/>
          <w:szCs w:val="28"/>
        </w:rPr>
        <w:t>!</w:t>
      </w:r>
      <w:bookmarkStart w:id="0" w:name="_GoBack"/>
      <w:bookmarkEnd w:id="0"/>
    </w:p>
    <w:p w14:paraId="17703352" w14:textId="77777777" w:rsidR="00711C6A" w:rsidRPr="00E71B64" w:rsidRDefault="00711C6A" w:rsidP="00711C6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6D021E" w14:textId="2E4C58C0" w:rsidR="00417510" w:rsidRPr="008367C7" w:rsidRDefault="0032461A" w:rsidP="00711C6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67C7">
        <w:rPr>
          <w:rFonts w:ascii="Times New Roman" w:hAnsi="Times New Roman" w:cs="Times New Roman"/>
          <w:sz w:val="28"/>
          <w:szCs w:val="28"/>
        </w:rPr>
        <w:t>При всем своем разнообразии наркотики имеют ряд общих свойств, влияющих на здоровье и течение жизни</w:t>
      </w:r>
      <w:r w:rsidR="00711C6A" w:rsidRPr="008367C7">
        <w:rPr>
          <w:rFonts w:ascii="Times New Roman" w:hAnsi="Times New Roman" w:cs="Times New Roman"/>
          <w:sz w:val="28"/>
          <w:szCs w:val="28"/>
        </w:rPr>
        <w:t>, э</w:t>
      </w:r>
      <w:r w:rsidR="005568A6" w:rsidRPr="008367C7">
        <w:rPr>
          <w:rFonts w:ascii="Times New Roman" w:hAnsi="Times New Roman" w:cs="Times New Roman"/>
          <w:sz w:val="28"/>
          <w:szCs w:val="28"/>
        </w:rPr>
        <w:t>то у</w:t>
      </w:r>
      <w:r w:rsidR="005568A6" w:rsidRPr="008367C7">
        <w:rPr>
          <w:rFonts w:ascii="Times New Roman" w:eastAsia="Times New Roman" w:hAnsi="Times New Roman" w:cs="Times New Roman"/>
          <w:bCs/>
          <w:sz w:val="28"/>
          <w:szCs w:val="28"/>
        </w:rPr>
        <w:t>трата жизненных ценностей, п</w:t>
      </w:r>
      <w:r w:rsidRPr="008367C7">
        <w:rPr>
          <w:rFonts w:ascii="Times New Roman" w:eastAsia="Times New Roman" w:hAnsi="Times New Roman" w:cs="Times New Roman"/>
          <w:bCs/>
          <w:sz w:val="28"/>
          <w:szCs w:val="28"/>
        </w:rPr>
        <w:t>отеря сем</w:t>
      </w:r>
      <w:r w:rsidR="005568A6" w:rsidRPr="008367C7">
        <w:rPr>
          <w:rFonts w:ascii="Times New Roman" w:eastAsia="Times New Roman" w:hAnsi="Times New Roman" w:cs="Times New Roman"/>
          <w:bCs/>
          <w:sz w:val="28"/>
          <w:szCs w:val="28"/>
        </w:rPr>
        <w:t>ьи и тесных дружеских отношений, нарушение состояния здоровья</w:t>
      </w:r>
      <w:r w:rsidR="00417510" w:rsidRPr="008367C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B270397" w14:textId="57F6E2B5" w:rsidR="0032461A" w:rsidRPr="008367C7" w:rsidRDefault="0032461A" w:rsidP="00711C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7C7">
        <w:rPr>
          <w:rFonts w:ascii="Times New Roman" w:hAnsi="Times New Roman" w:cs="Times New Roman"/>
          <w:sz w:val="28"/>
          <w:szCs w:val="28"/>
        </w:rPr>
        <w:t xml:space="preserve">Стоит особо остановиться на так называемых легких наркотиках. Марихуана (гашиш, каннабис, конопля) очень популярна во многих кругах молодежи: ее курят на дискотеках, в клубах, просто на прогулках в компании. Отношение к марихуане необоснованно легкое: эту травку считают не серьезнее </w:t>
      </w:r>
      <w:r w:rsidR="00417510" w:rsidRPr="008367C7">
        <w:rPr>
          <w:rFonts w:ascii="Times New Roman" w:hAnsi="Times New Roman" w:cs="Times New Roman"/>
          <w:sz w:val="28"/>
          <w:szCs w:val="28"/>
        </w:rPr>
        <w:t>обычной сигареты,</w:t>
      </w:r>
      <w:r w:rsidRPr="008367C7">
        <w:rPr>
          <w:rFonts w:ascii="Times New Roman" w:hAnsi="Times New Roman" w:cs="Times New Roman"/>
          <w:sz w:val="28"/>
          <w:szCs w:val="28"/>
        </w:rPr>
        <w:t xml:space="preserve"> и она становится обязательным спутником молодежных компаний. Однако вред легких наркотиков нельзя недооценивать: несмотря на относительно слабую выраженность психической зависимости и отсутствие зависимости физической, употребление марихуаны влечет за собой развитие некоторых тяжелых заболеваний дыхательной системы, повышается риск формирования артериальной гипертензии и атеросклеротического поражения сосудов, но это не главное. Дело в том, что марихуана очень часто становится малой ступенькой на пути к «большой наркомании»: молодежь, практикующая курение конопли, редко ограничивается только травкой – наступает момент, когда в группу молодых людей попадает героин. Человек в состоянии наркотической эйфории не может оценить реальные риски и, как правило, поддается искушению «только попробовать». Такие эксперименты в подавляющем числе случаев заканчиваются повторным употреблением</w:t>
      </w:r>
      <w:r w:rsidR="00417510" w:rsidRPr="008367C7">
        <w:rPr>
          <w:rFonts w:ascii="Times New Roman" w:hAnsi="Times New Roman" w:cs="Times New Roman"/>
          <w:sz w:val="28"/>
          <w:szCs w:val="28"/>
        </w:rPr>
        <w:t>.</w:t>
      </w:r>
    </w:p>
    <w:p w14:paraId="72C16D6D" w14:textId="77777777" w:rsidR="0032461A" w:rsidRPr="008367C7" w:rsidRDefault="0032461A" w:rsidP="00711C6A">
      <w:pPr>
        <w:spacing w:after="0" w:line="360" w:lineRule="auto"/>
        <w:rPr>
          <w:sz w:val="28"/>
          <w:szCs w:val="28"/>
        </w:rPr>
      </w:pPr>
    </w:p>
    <w:sectPr w:rsidR="0032461A" w:rsidRPr="00836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47F9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1A"/>
    <w:rsid w:val="0032461A"/>
    <w:rsid w:val="00417510"/>
    <w:rsid w:val="004207F5"/>
    <w:rsid w:val="005568A6"/>
    <w:rsid w:val="005B3554"/>
    <w:rsid w:val="00711C6A"/>
    <w:rsid w:val="008367C7"/>
    <w:rsid w:val="00D42EA5"/>
    <w:rsid w:val="00E7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B3D8"/>
  <w15:chartTrackingRefBased/>
  <w15:docId w15:val="{A2F40F03-8FA3-2140-9994-6F353494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246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46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32461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B3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3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Чапурин</dc:creator>
  <cp:keywords/>
  <dc:description/>
  <cp:lastModifiedBy>1</cp:lastModifiedBy>
  <cp:revision>6</cp:revision>
  <cp:lastPrinted>2017-06-23T04:25:00Z</cp:lastPrinted>
  <dcterms:created xsi:type="dcterms:W3CDTF">2017-06-23T04:07:00Z</dcterms:created>
  <dcterms:modified xsi:type="dcterms:W3CDTF">2021-09-14T09:38:00Z</dcterms:modified>
</cp:coreProperties>
</file>