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F2A" w:rsidRPr="00A24182" w:rsidRDefault="00AF3B9C" w:rsidP="00A2418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24182">
        <w:rPr>
          <w:rFonts w:ascii="Times New Roman" w:hAnsi="Times New Roman" w:cs="Times New Roman"/>
          <w:sz w:val="28"/>
          <w:szCs w:val="28"/>
        </w:rPr>
        <w:t>Жительница Ташлинского района перевела мошенникам более 44 000 рублей при попытке получить водительское удостоверение.</w:t>
      </w:r>
    </w:p>
    <w:p w:rsidR="00A24182" w:rsidRDefault="00AF3B9C">
      <w:pPr>
        <w:rPr>
          <w:rFonts w:ascii="Times New Roman" w:hAnsi="Times New Roman" w:cs="Times New Roman"/>
          <w:sz w:val="28"/>
          <w:szCs w:val="28"/>
        </w:rPr>
      </w:pPr>
      <w:r w:rsidRPr="00A24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B9C" w:rsidRPr="00A24182" w:rsidRDefault="00E14207" w:rsidP="00A241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F3B9C" w:rsidRPr="00A24182">
        <w:rPr>
          <w:rFonts w:ascii="Times New Roman" w:hAnsi="Times New Roman" w:cs="Times New Roman"/>
          <w:sz w:val="28"/>
          <w:szCs w:val="28"/>
        </w:rPr>
        <w:t xml:space="preserve"> дежурную часть ОМВД России по Ташлинскому району с заявлением о хищении денежных средств обратилась 31-летняя жительница района. Женщина пояснила, что в социальных сетях нашла человека, обещавшего помочь ей в получении водительского удостоверения. </w:t>
      </w:r>
      <w:r w:rsidR="00AF3B9C" w:rsidRPr="00A24182">
        <w:rPr>
          <w:rFonts w:ascii="Times New Roman" w:hAnsi="Times New Roman" w:cs="Times New Roman"/>
          <w:sz w:val="28"/>
          <w:szCs w:val="28"/>
        </w:rPr>
        <w:t xml:space="preserve">Обговорив все условия, </w:t>
      </w:r>
      <w:r w:rsidR="00A24182" w:rsidRPr="00A24182">
        <w:rPr>
          <w:rFonts w:ascii="Times New Roman" w:hAnsi="Times New Roman" w:cs="Times New Roman"/>
          <w:sz w:val="28"/>
          <w:szCs w:val="28"/>
        </w:rPr>
        <w:t>потерпевшая перевела неизвестному мужчине денежные средства в размере 44 152 рубля, после чего он должен был</w:t>
      </w:r>
      <w:r w:rsidR="00AF3B9C" w:rsidRPr="00A24182">
        <w:rPr>
          <w:rFonts w:ascii="Times New Roman" w:hAnsi="Times New Roman" w:cs="Times New Roman"/>
          <w:sz w:val="28"/>
          <w:szCs w:val="28"/>
        </w:rPr>
        <w:t xml:space="preserve"> </w:t>
      </w:r>
      <w:r w:rsidR="00A24182" w:rsidRPr="00A24182">
        <w:rPr>
          <w:rFonts w:ascii="Times New Roman" w:hAnsi="Times New Roman" w:cs="Times New Roman"/>
          <w:sz w:val="28"/>
          <w:szCs w:val="28"/>
        </w:rPr>
        <w:t>записать ее на определенное время в отдел полиции,</w:t>
      </w:r>
      <w:r w:rsidR="00AF3B9C" w:rsidRPr="00A24182">
        <w:rPr>
          <w:rFonts w:ascii="Times New Roman" w:hAnsi="Times New Roman" w:cs="Times New Roman"/>
          <w:sz w:val="28"/>
          <w:szCs w:val="28"/>
        </w:rPr>
        <w:t xml:space="preserve"> где она должна будет</w:t>
      </w:r>
      <w:r w:rsidR="00AF3B9C" w:rsidRPr="00A24182">
        <w:rPr>
          <w:rFonts w:ascii="Times New Roman" w:hAnsi="Times New Roman" w:cs="Times New Roman"/>
          <w:sz w:val="28"/>
          <w:szCs w:val="28"/>
        </w:rPr>
        <w:t xml:space="preserve"> получить водительское удостоверение.</w:t>
      </w:r>
      <w:r w:rsidR="00A24182" w:rsidRPr="00A24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A24182" w:rsidRPr="00A24182">
        <w:rPr>
          <w:rFonts w:ascii="Times New Roman" w:hAnsi="Times New Roman" w:cs="Times New Roman"/>
          <w:sz w:val="28"/>
          <w:szCs w:val="28"/>
        </w:rPr>
        <w:t>ерез некоторое время злоумышленник потребовал перевести еще 13 000 рублей, однако больше денег у потерпевшей не оказалось. Поняв, что ее обманули мошенники, женщина обратилась в полицию.</w:t>
      </w:r>
    </w:p>
    <w:p w:rsidR="00A24182" w:rsidRPr="00A24182" w:rsidRDefault="00E14207" w:rsidP="00A241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A24182" w:rsidRPr="00A24182">
        <w:rPr>
          <w:rFonts w:ascii="Times New Roman" w:hAnsi="Times New Roman" w:cs="Times New Roman"/>
          <w:sz w:val="28"/>
          <w:szCs w:val="28"/>
        </w:rPr>
        <w:t xml:space="preserve"> данному факту возбуждено уголовное дело по части 2 статьи 159 УК РФ. Санкцией данной статьи предусмотрено максимальное наказание в виде лишения свободы на срок до 5 лет.</w:t>
      </w:r>
      <w:bookmarkEnd w:id="0"/>
    </w:p>
    <w:sectPr w:rsidR="00A24182" w:rsidRPr="00A24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50"/>
    <w:rsid w:val="004B7E3B"/>
    <w:rsid w:val="00A24182"/>
    <w:rsid w:val="00AF3B9C"/>
    <w:rsid w:val="00B83F2A"/>
    <w:rsid w:val="00E14207"/>
    <w:rsid w:val="00F7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B6603-09C6-4CA4-BF49-3DC96C24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lzhaikanova</dc:creator>
  <cp:keywords/>
  <dc:description/>
  <cp:lastModifiedBy>lzhaikanova</cp:lastModifiedBy>
  <cp:revision>2</cp:revision>
  <dcterms:created xsi:type="dcterms:W3CDTF">2024-01-09T04:18:00Z</dcterms:created>
  <dcterms:modified xsi:type="dcterms:W3CDTF">2024-01-09T06:26:00Z</dcterms:modified>
</cp:coreProperties>
</file>