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47" w:rsidRPr="00300ED4" w:rsidRDefault="008B3CB4" w:rsidP="0030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F2CC0" w:rsidRPr="008B3CB4" w:rsidRDefault="000F2CC0" w:rsidP="0030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D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B3CB4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proofErr w:type="gramStart"/>
      <w:r w:rsidR="008B3CB4">
        <w:rPr>
          <w:rFonts w:ascii="Times New Roman" w:hAnsi="Times New Roman" w:cs="Times New Roman"/>
          <w:b/>
          <w:sz w:val="28"/>
          <w:szCs w:val="28"/>
        </w:rPr>
        <w:t>слушаний</w:t>
      </w:r>
      <w:r w:rsidRPr="00300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D4" w:rsidRPr="00300ED4">
        <w:rPr>
          <w:rFonts w:ascii="Times New Roman" w:hAnsi="Times New Roman" w:cs="Times New Roman"/>
          <w:b/>
          <w:sz w:val="28"/>
          <w:szCs w:val="28"/>
        </w:rPr>
        <w:t>проект</w:t>
      </w:r>
      <w:r w:rsidR="008B3CB4">
        <w:rPr>
          <w:rFonts w:ascii="Times New Roman" w:hAnsi="Times New Roman" w:cs="Times New Roman"/>
          <w:b/>
          <w:sz w:val="28"/>
          <w:szCs w:val="28"/>
        </w:rPr>
        <w:t>а</w:t>
      </w:r>
      <w:r w:rsidR="00300ED4" w:rsidRPr="00300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CB4">
        <w:rPr>
          <w:rFonts w:ascii="Times New Roman" w:hAnsi="Times New Roman" w:cs="Times New Roman"/>
          <w:b/>
          <w:sz w:val="28"/>
          <w:szCs w:val="28"/>
        </w:rPr>
        <w:t>решения Совета депутатов МО</w:t>
      </w:r>
      <w:proofErr w:type="gramEnd"/>
      <w:r w:rsidR="008B3C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3CB4">
        <w:rPr>
          <w:rFonts w:ascii="Times New Roman" w:hAnsi="Times New Roman" w:cs="Times New Roman"/>
          <w:b/>
          <w:sz w:val="28"/>
          <w:szCs w:val="28"/>
        </w:rPr>
        <w:t>Ташлинский</w:t>
      </w:r>
      <w:proofErr w:type="spellEnd"/>
      <w:r w:rsidR="008B3CB4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8B3CB4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8B3CB4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</w:t>
      </w:r>
      <w:r w:rsidR="008B3CB4" w:rsidRPr="008B3CB4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отчета об исполнении бюджета МО </w:t>
      </w:r>
      <w:proofErr w:type="spellStart"/>
      <w:r w:rsidR="008B3CB4" w:rsidRPr="008B3CB4">
        <w:rPr>
          <w:rFonts w:ascii="Times New Roman" w:eastAsia="Times New Roman" w:hAnsi="Times New Roman" w:cs="Times New Roman"/>
          <w:b/>
          <w:sz w:val="28"/>
          <w:szCs w:val="28"/>
        </w:rPr>
        <w:t>Ташлинский</w:t>
      </w:r>
      <w:proofErr w:type="spellEnd"/>
      <w:r w:rsidR="008B3CB4" w:rsidRPr="008B3CB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8B3CB4" w:rsidRPr="008B3CB4">
        <w:rPr>
          <w:rFonts w:ascii="Times New Roman" w:eastAsia="Times New Roman" w:hAnsi="Times New Roman" w:cs="Times New Roman"/>
          <w:b/>
          <w:sz w:val="28"/>
          <w:szCs w:val="28"/>
        </w:rPr>
        <w:t>Ташлинского</w:t>
      </w:r>
      <w:proofErr w:type="spellEnd"/>
      <w:r w:rsidR="008B3CB4" w:rsidRPr="008B3CB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Оренбургской области за 2021 год»</w:t>
      </w:r>
    </w:p>
    <w:p w:rsidR="00300ED4" w:rsidRPr="00300ED4" w:rsidRDefault="00300ED4" w:rsidP="0030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07C" w:rsidRDefault="0081507C" w:rsidP="00300E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2CC0">
        <w:rPr>
          <w:rFonts w:ascii="Times New Roman" w:hAnsi="Times New Roman" w:cs="Times New Roman"/>
          <w:sz w:val="28"/>
          <w:szCs w:val="28"/>
        </w:rPr>
        <w:t xml:space="preserve">Настоящим администрация муниципального образования </w:t>
      </w:r>
      <w:proofErr w:type="spellStart"/>
      <w:r w:rsidR="000F2CC0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0F2CC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F2C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F2C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8B3CB4">
        <w:rPr>
          <w:rFonts w:ascii="Times New Roman" w:hAnsi="Times New Roman" w:cs="Times New Roman"/>
          <w:sz w:val="28"/>
          <w:szCs w:val="28"/>
        </w:rPr>
        <w:t>сообщает</w:t>
      </w:r>
      <w:r w:rsidR="000F2CC0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8B3CB4">
        <w:rPr>
          <w:rFonts w:ascii="Times New Roman" w:hAnsi="Times New Roman" w:cs="Times New Roman"/>
          <w:sz w:val="28"/>
          <w:szCs w:val="28"/>
        </w:rPr>
        <w:t xml:space="preserve">публичных </w:t>
      </w:r>
      <w:proofErr w:type="gramStart"/>
      <w:r w:rsidR="008B3CB4">
        <w:rPr>
          <w:rFonts w:ascii="Times New Roman" w:hAnsi="Times New Roman" w:cs="Times New Roman"/>
          <w:sz w:val="28"/>
          <w:szCs w:val="28"/>
        </w:rPr>
        <w:t>слушаний</w:t>
      </w:r>
      <w:r w:rsidR="000F2CC0">
        <w:rPr>
          <w:rFonts w:ascii="Times New Roman" w:hAnsi="Times New Roman" w:cs="Times New Roman"/>
          <w:sz w:val="28"/>
          <w:szCs w:val="28"/>
        </w:rPr>
        <w:t xml:space="preserve"> </w:t>
      </w:r>
      <w:r w:rsidR="008B3CB4" w:rsidRPr="008B3CB4">
        <w:rPr>
          <w:rFonts w:ascii="Times New Roman" w:hAnsi="Times New Roman" w:cs="Times New Roman"/>
          <w:sz w:val="28"/>
          <w:szCs w:val="28"/>
        </w:rPr>
        <w:t>проекта решения Совета депутатов МО</w:t>
      </w:r>
      <w:proofErr w:type="gramEnd"/>
      <w:r w:rsidR="008B3CB4" w:rsidRPr="008B3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CB4" w:rsidRPr="008B3CB4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8B3CB4" w:rsidRPr="008B3CB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B3CB4" w:rsidRPr="008B3CB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B3CB4" w:rsidRPr="008B3CB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8B3CB4" w:rsidRPr="008B3CB4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отчета об исполнении бюджета МО </w:t>
      </w:r>
      <w:proofErr w:type="spellStart"/>
      <w:r w:rsidR="008B3CB4" w:rsidRPr="008B3CB4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8B3CB4" w:rsidRPr="008B3CB4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B3CB4" w:rsidRPr="008B3CB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8B3CB4" w:rsidRPr="008B3CB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за 2021 год»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9FE" w:rsidRDefault="0081507C" w:rsidP="000F2CC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целях </w:t>
      </w:r>
      <w:r w:rsidR="008B3CB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и проведения публичного слушания проект решения Совета депутатов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Pr="004D3AF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551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2D9" w:rsidRPr="005512D9">
        <w:rPr>
          <w:rFonts w:ascii="Times New Roman" w:hAnsi="Times New Roman" w:cs="Times New Roman"/>
          <w:color w:val="000000" w:themeColor="text1"/>
          <w:sz w:val="28"/>
          <w:szCs w:val="28"/>
        </w:rPr>
        <w:t>http://ts.tl.orb.ru/index.html</w:t>
      </w:r>
      <w:r w:rsidR="00551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нормативно правовые акты проекты </w:t>
      </w:r>
      <w:r w:rsidR="008B3CB4">
        <w:rPr>
          <w:rFonts w:ascii="Times New Roman" w:hAnsi="Times New Roman" w:cs="Times New Roman"/>
          <w:color w:val="000000" w:themeColor="text1"/>
          <w:sz w:val="28"/>
          <w:szCs w:val="28"/>
        </w:rPr>
        <w:t>решения.</w:t>
      </w:r>
    </w:p>
    <w:p w:rsidR="007D1C27" w:rsidRDefault="007679FE" w:rsidP="000F2CC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Срок </w:t>
      </w:r>
      <w:r w:rsidR="008B3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приема предложений и замечаний от граждан 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с 0</w:t>
      </w:r>
      <w:r w:rsidR="008B3C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B3CB4">
        <w:rPr>
          <w:rFonts w:ascii="Times New Roman" w:hAnsi="Times New Roman" w:cs="Times New Roman"/>
          <w:color w:val="000000" w:themeColor="text1"/>
          <w:sz w:val="28"/>
          <w:szCs w:val="28"/>
        </w:rPr>
        <w:t>3.2022г по 18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B3C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.2022г.</w:t>
      </w:r>
    </w:p>
    <w:p w:rsidR="008B3CB4" w:rsidRPr="0090461C" w:rsidRDefault="007D1C27" w:rsidP="008B3CB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>редложения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 xml:space="preserve"> и замечания</w:t>
      </w:r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 xml:space="preserve"> жителей муниципального образования </w:t>
      </w:r>
      <w:proofErr w:type="spellStart"/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 рассмотрению проекта 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</w:t>
      </w:r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бюджета МО </w:t>
      </w:r>
      <w:proofErr w:type="spellStart"/>
      <w:r w:rsidR="008B3CB4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8B3CB4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B3CB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8B3CB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за 2021 год</w:t>
      </w:r>
      <w:r w:rsidR="008B3CB4" w:rsidRPr="00F061F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B3CB4" w:rsidRPr="00F061F6">
        <w:rPr>
          <w:rFonts w:ascii="Times New Roman" w:hAnsi="Times New Roman" w:cs="Times New Roman"/>
          <w:color w:val="000000"/>
          <w:sz w:val="28"/>
          <w:szCs w:val="28"/>
        </w:rPr>
        <w:t>можно направлять в электронном виде по адресу электронной почты tashla_sovet@mail.ru или на бумажном носителе по адресу:</w:t>
      </w:r>
      <w:r w:rsidR="008B3CB4" w:rsidRPr="00F061F6">
        <w:rPr>
          <w:rFonts w:ascii="Times New Roman" w:eastAsia="Times New Roman" w:hAnsi="Times New Roman" w:cs="Times New Roman"/>
          <w:sz w:val="28"/>
          <w:szCs w:val="28"/>
        </w:rPr>
        <w:t xml:space="preserve"> село Ташла </w:t>
      </w:r>
      <w:proofErr w:type="spellStart"/>
      <w:r w:rsidR="008B3CB4" w:rsidRPr="00F061F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B3CB4" w:rsidRPr="00F061F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="008B3CB4" w:rsidRPr="0090461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B3CB4" w:rsidRPr="0090461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B3CB4" w:rsidRPr="0090461C">
        <w:rPr>
          <w:rFonts w:ascii="Times New Roman" w:hAnsi="Times New Roman" w:cs="Times New Roman"/>
          <w:sz w:val="28"/>
          <w:szCs w:val="28"/>
        </w:rPr>
        <w:t>овженко, 44</w:t>
      </w:r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 xml:space="preserve">, здание администрации </w:t>
      </w:r>
      <w:proofErr w:type="spellStart"/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8B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2 этаж  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 xml:space="preserve">по рабочим дням с 10.00 часов до 16.00 часов, телефон для справок </w:t>
      </w:r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>8(35347)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>2-14-98, 8(35347)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>2-14-34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CB4" w:rsidRDefault="008B3CB4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2D9" w:rsidRDefault="00931558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512D9">
        <w:rPr>
          <w:rFonts w:ascii="Times New Roman" w:hAnsi="Times New Roman" w:cs="Times New Roman"/>
          <w:color w:val="000000" w:themeColor="text1"/>
          <w:sz w:val="28"/>
          <w:szCs w:val="28"/>
        </w:rPr>
        <w:t>Контактное лицо по вопросам публичных консультаций:</w:t>
      </w:r>
    </w:p>
    <w:p w:rsidR="00931558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Сорокина Елена Николаевна</w:t>
      </w:r>
    </w:p>
    <w:p w:rsidR="005512D9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График работы: с понедельника по пятницу с 09:00 до 17:00.  </w:t>
      </w:r>
    </w:p>
    <w:p w:rsidR="005512D9" w:rsidRPr="007D1C27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07C" w:rsidRDefault="007D1C27" w:rsidP="007D1C2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15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2CC0" w:rsidRPr="000F2CC0" w:rsidRDefault="000F2CC0" w:rsidP="000F2C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F2CC0" w:rsidRPr="000F2CC0" w:rsidSect="006D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CC0"/>
    <w:rsid w:val="000F2CC0"/>
    <w:rsid w:val="00300ED4"/>
    <w:rsid w:val="005512D9"/>
    <w:rsid w:val="006D7647"/>
    <w:rsid w:val="00751A6C"/>
    <w:rsid w:val="007679FE"/>
    <w:rsid w:val="007D1C27"/>
    <w:rsid w:val="007D6030"/>
    <w:rsid w:val="0081507C"/>
    <w:rsid w:val="008B3CB4"/>
    <w:rsid w:val="00931558"/>
    <w:rsid w:val="00B5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CB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2022-02-04T06:13:00Z</dcterms:created>
  <dcterms:modified xsi:type="dcterms:W3CDTF">2022-03-09T11:12:00Z</dcterms:modified>
</cp:coreProperties>
</file>