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0A0" w:rsidRPr="004814B6" w:rsidRDefault="003460A0" w:rsidP="004814B6">
      <w:pPr>
        <w:jc w:val="center"/>
        <w:rPr>
          <w:rFonts w:ascii="Times New Roman" w:hAnsi="Times New Roman" w:cs="Times New Roman"/>
          <w:sz w:val="28"/>
          <w:szCs w:val="28"/>
        </w:rPr>
      </w:pPr>
      <w:r w:rsidRPr="004814B6">
        <w:rPr>
          <w:rFonts w:ascii="Times New Roman" w:hAnsi="Times New Roman" w:cs="Times New Roman"/>
          <w:sz w:val="28"/>
          <w:szCs w:val="28"/>
        </w:rPr>
        <w:t xml:space="preserve">В с. Ташла перед судом </w:t>
      </w:r>
      <w:r w:rsidR="00C73657" w:rsidRPr="004814B6">
        <w:rPr>
          <w:rFonts w:ascii="Times New Roman" w:hAnsi="Times New Roman" w:cs="Times New Roman"/>
          <w:sz w:val="28"/>
          <w:szCs w:val="28"/>
        </w:rPr>
        <w:t>предстанет мужчина, обвиняемый по двум статьям.</w:t>
      </w:r>
    </w:p>
    <w:p w:rsidR="00C73657" w:rsidRPr="004814B6" w:rsidRDefault="00C73657" w:rsidP="004814B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4814B6">
        <w:rPr>
          <w:rFonts w:ascii="Times New Roman" w:hAnsi="Times New Roman" w:cs="Times New Roman"/>
          <w:sz w:val="28"/>
          <w:szCs w:val="28"/>
        </w:rPr>
        <w:t>В мае 2021 года следственным отделением ОМВД России по Ташлинскому району в суд направлено уголовное дело в отношении 28-летнего местного жителя по факту совершения им угона транспортного средства, а также хищения денежных средств.</w:t>
      </w:r>
    </w:p>
    <w:p w:rsidR="00C73657" w:rsidRPr="004814B6" w:rsidRDefault="00C73657" w:rsidP="004814B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4814B6">
        <w:rPr>
          <w:rFonts w:ascii="Times New Roman" w:hAnsi="Times New Roman" w:cs="Times New Roman"/>
          <w:sz w:val="28"/>
          <w:szCs w:val="28"/>
        </w:rPr>
        <w:t>В ходе следственно-оперативных мероприятий</w:t>
      </w:r>
      <w:r w:rsidR="005418ED" w:rsidRPr="004814B6">
        <w:rPr>
          <w:rFonts w:ascii="Times New Roman" w:hAnsi="Times New Roman" w:cs="Times New Roman"/>
          <w:sz w:val="28"/>
          <w:szCs w:val="28"/>
        </w:rPr>
        <w:t xml:space="preserve"> выяснилось, что в</w:t>
      </w:r>
      <w:r w:rsidR="009D549A" w:rsidRPr="004814B6">
        <w:rPr>
          <w:rFonts w:ascii="Times New Roman" w:hAnsi="Times New Roman" w:cs="Times New Roman"/>
          <w:sz w:val="28"/>
          <w:szCs w:val="28"/>
        </w:rPr>
        <w:t>о время</w:t>
      </w:r>
      <w:r w:rsidR="005418ED" w:rsidRPr="004814B6">
        <w:rPr>
          <w:rFonts w:ascii="Times New Roman" w:hAnsi="Times New Roman" w:cs="Times New Roman"/>
          <w:sz w:val="28"/>
          <w:szCs w:val="28"/>
        </w:rPr>
        <w:t xml:space="preserve"> распития спиртных напитков </w:t>
      </w:r>
      <w:r w:rsidR="009D549A" w:rsidRPr="004814B6">
        <w:rPr>
          <w:rFonts w:ascii="Times New Roman" w:hAnsi="Times New Roman" w:cs="Times New Roman"/>
          <w:sz w:val="28"/>
          <w:szCs w:val="28"/>
        </w:rPr>
        <w:t xml:space="preserve">подозреваемый, воспользовавшись тем, что вся компания изрядно выпила похитил ключи от автомобиля </w:t>
      </w:r>
      <w:r w:rsidR="004814B6" w:rsidRPr="004814B6">
        <w:rPr>
          <w:rFonts w:ascii="Times New Roman" w:hAnsi="Times New Roman" w:cs="Times New Roman"/>
          <w:sz w:val="28"/>
          <w:szCs w:val="28"/>
        </w:rPr>
        <w:t>и денежные средства в размере 37 000 рублей у своих знакомых. Оба потерпевших обратились в дежурную часть ОМВД России по Ташлинскому району.</w:t>
      </w:r>
    </w:p>
    <w:p w:rsidR="004814B6" w:rsidRPr="004814B6" w:rsidRDefault="004814B6" w:rsidP="004814B6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814B6">
        <w:rPr>
          <w:rFonts w:ascii="Times New Roman" w:hAnsi="Times New Roman" w:cs="Times New Roman"/>
          <w:sz w:val="28"/>
          <w:szCs w:val="28"/>
        </w:rPr>
        <w:t>Подозреваемому предъявлены обвинения по ст.158 части 2 УК РФ и по ст.166. Санкциями данных статей предусматривается наказание в виде лишения свободы на срок до 5 лет.</w:t>
      </w:r>
    </w:p>
    <w:p w:rsidR="003460A0" w:rsidRPr="004814B6" w:rsidRDefault="003460A0">
      <w:pPr>
        <w:rPr>
          <w:rFonts w:ascii="Times New Roman" w:hAnsi="Times New Roman" w:cs="Times New Roman"/>
          <w:sz w:val="28"/>
          <w:szCs w:val="28"/>
        </w:rPr>
      </w:pPr>
    </w:p>
    <w:p w:rsidR="004E33BD" w:rsidRPr="004814B6" w:rsidRDefault="004814B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814B6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4814B6">
        <w:rPr>
          <w:rFonts w:ascii="Times New Roman" w:hAnsi="Times New Roman" w:cs="Times New Roman"/>
          <w:sz w:val="28"/>
          <w:szCs w:val="28"/>
        </w:rPr>
        <w:t xml:space="preserve"> начальника СО ОМВД России по Ташлинскому району</w:t>
      </w:r>
      <w:r w:rsidRPr="004814B6">
        <w:rPr>
          <w:rFonts w:ascii="Times New Roman" w:hAnsi="Times New Roman" w:cs="Times New Roman"/>
          <w:sz w:val="28"/>
          <w:szCs w:val="28"/>
        </w:rPr>
        <w:br/>
        <w:t>Майор юстиции Измагамбетов А.Х.</w:t>
      </w:r>
    </w:p>
    <w:sectPr w:rsidR="004E33BD" w:rsidRPr="004814B6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0A0"/>
    <w:rsid w:val="003460A0"/>
    <w:rsid w:val="004814B6"/>
    <w:rsid w:val="004E33BD"/>
    <w:rsid w:val="005418ED"/>
    <w:rsid w:val="006342FB"/>
    <w:rsid w:val="007B7E83"/>
    <w:rsid w:val="00812946"/>
    <w:rsid w:val="009D549A"/>
    <w:rsid w:val="00B97D99"/>
    <w:rsid w:val="00C7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E2CE60-97E5-4D46-898E-D80615B5A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2021-06-07T04:47:00Z</dcterms:created>
  <dcterms:modified xsi:type="dcterms:W3CDTF">2021-06-07T05:35:00Z</dcterms:modified>
</cp:coreProperties>
</file>