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7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2CC0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>проектов программ Правил профилактики рисков причинения вреда(ущерба) охраняемым законом ценностям в сфере муниципального контроля</w:t>
      </w:r>
    </w:p>
    <w:p w:rsidR="00300ED4" w:rsidRPr="00300ED4" w:rsidRDefault="00300ED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7C" w:rsidRDefault="0081507C" w:rsidP="00300E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CC0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образования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уведомляет о проведении общественных обсуждений проектов программ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0F2CC0">
        <w:rPr>
          <w:rFonts w:ascii="Times New Roman" w:hAnsi="Times New Roman" w:cs="Times New Roman"/>
          <w:sz w:val="28"/>
          <w:szCs w:val="28"/>
        </w:rPr>
        <w:t>профилактики</w:t>
      </w:r>
      <w:r w:rsidR="000F2CC0" w:rsidRPr="000F2CC0">
        <w:rPr>
          <w:rFonts w:ascii="Times New Roman" w:hAnsi="Times New Roman" w:cs="Times New Roman"/>
          <w:sz w:val="28"/>
          <w:szCs w:val="28"/>
        </w:rPr>
        <w:t xml:space="preserve"> </w:t>
      </w:r>
      <w:r w:rsidR="000F2CC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в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679FE">
        <w:rPr>
          <w:rFonts w:ascii="Times New Roman" w:hAnsi="Times New Roman" w:cs="Times New Roman"/>
          <w:sz w:val="28"/>
          <w:szCs w:val="28"/>
        </w:rPr>
        <w:t xml:space="preserve"> с частью 4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79FE">
        <w:rPr>
          <w:rFonts w:ascii="Times New Roman" w:hAnsi="Times New Roman" w:cs="Times New Roman"/>
          <w:sz w:val="28"/>
          <w:szCs w:val="28"/>
        </w:rPr>
        <w:t xml:space="preserve">и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79FE" w:rsidRDefault="0081507C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целях общественного обсуждения проекты  </w:t>
      </w:r>
      <w:r>
        <w:rPr>
          <w:rFonts w:ascii="Times New Roman" w:hAnsi="Times New Roman" w:cs="Times New Roman"/>
          <w:sz w:val="28"/>
          <w:szCs w:val="28"/>
        </w:rPr>
        <w:t>Программ профилактики</w:t>
      </w:r>
      <w:r w:rsidRPr="000F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размещены на официальном сайте </w:t>
      </w:r>
      <w:r w:rsidRPr="004D3A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D9" w:rsidRPr="005512D9">
        <w:rPr>
          <w:rFonts w:ascii="Times New Roman" w:hAnsi="Times New Roman" w:cs="Times New Roman"/>
          <w:color w:val="000000" w:themeColor="text1"/>
          <w:sz w:val="28"/>
          <w:szCs w:val="28"/>
        </w:rPr>
        <w:t>http://ts.tl.orb.ru/index.html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нормативно правовые акты проекты постановлений</w:t>
      </w:r>
      <w:r w:rsidR="00767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C27" w:rsidRDefault="007679FE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Срок проведения общественных обсуждений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с 04.02.2022г по 18.02.2022г.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Способ направления участниками общественных обсуждений своих предложений и замечаний: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предложения и замечания можно направлять в электронном виде по адресу электронной почты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tashla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sovet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по адресу: Оренбургская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с.Ташла, ул.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Довженко, дом 44.</w:t>
      </w:r>
    </w:p>
    <w:p w:rsidR="005512D9" w:rsidRDefault="00931558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по вопросам публичных консультаций:</w:t>
      </w:r>
    </w:p>
    <w:p w:rsidR="00931558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Сорокина Елена Николаевна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Номер рабочего телефона 8 (35347) 2-14-98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с понедельника по пятницу с 09:00 до 17:00.  </w:t>
      </w:r>
    </w:p>
    <w:p w:rsidR="005512D9" w:rsidRPr="007D1C27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7C" w:rsidRDefault="007D1C27" w:rsidP="007D1C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C0" w:rsidRPr="000F2CC0" w:rsidRDefault="000F2CC0" w:rsidP="000F2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CC0" w:rsidRPr="000F2CC0" w:rsidSect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CC0"/>
    <w:rsid w:val="000F2CC0"/>
    <w:rsid w:val="00300ED4"/>
    <w:rsid w:val="005512D9"/>
    <w:rsid w:val="006D7647"/>
    <w:rsid w:val="00751A6C"/>
    <w:rsid w:val="007679FE"/>
    <w:rsid w:val="007D1C27"/>
    <w:rsid w:val="0081507C"/>
    <w:rsid w:val="00931558"/>
    <w:rsid w:val="00B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2022-02-04T06:13:00Z</dcterms:created>
  <dcterms:modified xsi:type="dcterms:W3CDTF">2022-02-04T07:09:00Z</dcterms:modified>
</cp:coreProperties>
</file>