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177" w:rsidRDefault="00AF3177" w:rsidP="00DB18C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Сотрудники полиции с. Ташла приняли участие в профилактической акции</w:t>
      </w:r>
      <w:r w:rsidR="006F294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«Нет ненависти и вражде».</w:t>
      </w:r>
    </w:p>
    <w:p w:rsidR="00AF3177" w:rsidRDefault="00AF3177" w:rsidP="00DB18C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EE2D2F" w:rsidRDefault="00690175" w:rsidP="004A2BE4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В преддверии «Дня солидарности в борьбе с терроризмом» </w:t>
      </w:r>
      <w:r w:rsidR="004A2BE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по всей стране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проходит </w:t>
      </w:r>
      <w:r w:rsidR="00EE2D2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акци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я</w:t>
      </w:r>
      <w:r w:rsidR="00EE2D2F" w:rsidRPr="00EE2D2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«</w:t>
      </w:r>
      <w:r w:rsidR="00A4420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Нет ненависти и вражде</w:t>
      </w:r>
      <w:r w:rsidR="00EE2D2F" w:rsidRPr="00EE2D2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  <w:r w:rsidR="00EE2D2F" w:rsidRPr="00EE2D2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4A2BE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Сотрудники ОМВД России по Ташлинскому району приняли участие в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оперативно-профилактических мероприяти</w:t>
      </w:r>
      <w:r w:rsidR="004A2BE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ях, посвященных памятной дате.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</w:p>
    <w:p w:rsidR="00DB18C4" w:rsidRDefault="00EE2D2F" w:rsidP="004A2BE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D2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мероприяти</w:t>
      </w:r>
      <w:r w:rsidR="00EF214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EE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предупреждение и пресечение проявлений экстремизма, форм</w:t>
      </w:r>
      <w:r w:rsidR="0015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ирование у граждан нетерпимости </w:t>
      </w:r>
      <w:r w:rsidRPr="00EE2D2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15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экстремистской </w:t>
      </w:r>
      <w:r w:rsidR="00157974" w:rsidRPr="00EE2D2F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идеологии,</w:t>
      </w:r>
      <w:r w:rsidRPr="00EE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профилактика вовлечения молодежи в экстремистскую и террористическую деятельность.</w:t>
      </w:r>
    </w:p>
    <w:p w:rsidR="004A2BE4" w:rsidRDefault="00C574F4" w:rsidP="004A2BE4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C574F4">
        <w:rPr>
          <w:rFonts w:ascii="Times New Roman" w:hAnsi="Times New Roman" w:cs="Times New Roman"/>
          <w:sz w:val="28"/>
          <w:szCs w:val="28"/>
        </w:rPr>
        <w:t xml:space="preserve">В рамках проводимого на территории области оперативно-профилактического мероприятия «Нет ненависти и вражде» </w:t>
      </w:r>
      <w:r w:rsidR="004A2BE4">
        <w:rPr>
          <w:rFonts w:ascii="Times New Roman" w:hAnsi="Times New Roman" w:cs="Times New Roman"/>
          <w:sz w:val="28"/>
          <w:szCs w:val="28"/>
        </w:rPr>
        <w:t xml:space="preserve">сотрудниками полиции </w:t>
      </w:r>
      <w:r w:rsidR="004A2BE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проведены встречи со студентами ГАПОУ «Ташлинский политехнический техникум» и с учениками 11 класса МБОУ «Ташлинская СОШ».</w:t>
      </w:r>
    </w:p>
    <w:p w:rsidR="00C574F4" w:rsidRDefault="004A2BE4" w:rsidP="004A2B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574F4">
        <w:rPr>
          <w:rFonts w:ascii="Times New Roman" w:hAnsi="Times New Roman" w:cs="Times New Roman"/>
          <w:sz w:val="28"/>
          <w:szCs w:val="28"/>
        </w:rPr>
        <w:t xml:space="preserve"> учебных учреждениях с лекцией</w:t>
      </w:r>
      <w:r w:rsidR="00C574F4" w:rsidRPr="00C574F4">
        <w:rPr>
          <w:rFonts w:ascii="Times New Roman" w:hAnsi="Times New Roman" w:cs="Times New Roman"/>
          <w:sz w:val="28"/>
          <w:szCs w:val="28"/>
        </w:rPr>
        <w:t xml:space="preserve"> выступил</w:t>
      </w:r>
      <w:r w:rsidR="00C574F4">
        <w:t xml:space="preserve"> </w:t>
      </w:r>
      <w:r w:rsidR="00C574F4">
        <w:rPr>
          <w:rFonts w:ascii="Times New Roman" w:eastAsia="Times New Roman" w:hAnsi="Times New Roman" w:cs="Times New Roman"/>
          <w:sz w:val="28"/>
          <w:szCs w:val="28"/>
          <w:lang w:eastAsia="ru-RU"/>
        </w:rPr>
        <w:t>младший лейтенант</w:t>
      </w:r>
      <w:r w:rsidR="00C57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полиции</w:t>
      </w:r>
      <w:r w:rsidR="00C57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оперуполномоченный ОМВД</w:t>
      </w:r>
      <w:r w:rsidR="00C574F4" w:rsidRPr="00C57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74F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России по Ташлинскому району</w:t>
      </w:r>
      <w:r w:rsidR="00EF2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Чернышо</w:t>
      </w:r>
      <w:bookmarkStart w:id="0" w:name="_GoBack"/>
      <w:bookmarkEnd w:id="0"/>
      <w:r w:rsidR="00C57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Дмитрий Сергеевич.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</w:t>
      </w:r>
      <w:r w:rsidR="00C57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полиции рассказал</w:t>
      </w:r>
      <w:r w:rsidR="00C574F4" w:rsidRPr="00C57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подросткам, что такое экстремизм и терроризм, какая ответственность предусмотрена за совершение правонарушений и преступлений экстремистской и общеуголовной направлен</w:t>
      </w:r>
      <w:r w:rsidR="00C574F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ности, обсудил</w:t>
      </w:r>
      <w:r w:rsidR="00C574F4" w:rsidRPr="00C57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конкретные опасные ситуации, возникающие при виртуальном общении с незнакомцами в социальных сетях.</w:t>
      </w:r>
    </w:p>
    <w:p w:rsidR="00C574F4" w:rsidRDefault="00C574F4" w:rsidP="004A2BE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</w:t>
      </w:r>
      <w:r w:rsidRPr="00EE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внимание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несовершеннолетних лиц </w:t>
      </w:r>
      <w:r w:rsidR="004A2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Дмитрий Сергеевич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</w:t>
      </w:r>
      <w:r w:rsidR="004A2BE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Pr="00EE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EE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рантности, ведь </w:t>
      </w:r>
      <w:r w:rsidRPr="00EE2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живя в нашей многонациональной области, нельзя делить людей по национальной или конфессиональной принадлежности. В нашем районе все народности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вероисповедания равны и едины.</w:t>
      </w:r>
    </w:p>
    <w:p w:rsidR="00C574F4" w:rsidRDefault="00C574F4" w:rsidP="004A2BE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4F4" w:rsidRPr="00C574F4" w:rsidRDefault="00C574F4" w:rsidP="004A2B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4F4" w:rsidRDefault="00C574F4" w:rsidP="004A2BE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8C4" w:rsidRDefault="00DB18C4" w:rsidP="004A2BE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309" w:rsidRDefault="00F94309" w:rsidP="004A2BE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94A" w:rsidRDefault="006F294A" w:rsidP="004A2BE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309" w:rsidRDefault="00F94309" w:rsidP="004A2BE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309" w:rsidRDefault="00F94309" w:rsidP="004A2BE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309" w:rsidRDefault="00F94309" w:rsidP="004A2BE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309" w:rsidRDefault="00F94309" w:rsidP="004A2BE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309" w:rsidRDefault="00F94309" w:rsidP="004A2BE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309" w:rsidRDefault="00F94309" w:rsidP="004A2BE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309" w:rsidRDefault="00F94309" w:rsidP="00F9430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309" w:rsidRDefault="00F94309" w:rsidP="00F9430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309" w:rsidRDefault="00F94309" w:rsidP="00F9430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33BD" w:rsidRPr="00EE2D2F" w:rsidRDefault="004E33BD">
      <w:pPr>
        <w:rPr>
          <w:sz w:val="28"/>
          <w:szCs w:val="28"/>
        </w:rPr>
      </w:pPr>
    </w:p>
    <w:sectPr w:rsidR="004E33BD" w:rsidRPr="00EE2D2F" w:rsidSect="006342FB">
      <w:pgSz w:w="11906" w:h="16838" w:code="9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2F"/>
    <w:rsid w:val="00157974"/>
    <w:rsid w:val="004A2BE4"/>
    <w:rsid w:val="004E33BD"/>
    <w:rsid w:val="006342FB"/>
    <w:rsid w:val="00690175"/>
    <w:rsid w:val="006F294A"/>
    <w:rsid w:val="007B7E83"/>
    <w:rsid w:val="00812946"/>
    <w:rsid w:val="00A44205"/>
    <w:rsid w:val="00A763D8"/>
    <w:rsid w:val="00AF3177"/>
    <w:rsid w:val="00B97D99"/>
    <w:rsid w:val="00C574F4"/>
    <w:rsid w:val="00DB18C4"/>
    <w:rsid w:val="00EE2D2F"/>
    <w:rsid w:val="00EF214D"/>
    <w:rsid w:val="00F94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02AA08-4521-4564-94C1-14829FCC8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43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7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8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3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4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2021-09-02T09:51:00Z</dcterms:created>
  <dcterms:modified xsi:type="dcterms:W3CDTF">2021-09-02T09:51:00Z</dcterms:modified>
</cp:coreProperties>
</file>