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3BD" w:rsidRPr="002C6A45" w:rsidRDefault="003A6675" w:rsidP="002C6A45">
      <w:pPr>
        <w:jc w:val="center"/>
        <w:rPr>
          <w:rFonts w:ascii="Times New Roman" w:hAnsi="Times New Roman" w:cs="Times New Roman"/>
          <w:sz w:val="28"/>
          <w:szCs w:val="28"/>
        </w:rPr>
      </w:pPr>
      <w:r w:rsidRPr="002C6A45">
        <w:rPr>
          <w:rFonts w:ascii="Times New Roman" w:hAnsi="Times New Roman" w:cs="Times New Roman"/>
          <w:sz w:val="28"/>
          <w:szCs w:val="28"/>
        </w:rPr>
        <w:t>Сотрудники полиции с. Ташла поздравили маленьких местных жителей с Днем защиты детей.</w:t>
      </w:r>
    </w:p>
    <w:p w:rsidR="003A6675" w:rsidRPr="002C6A45" w:rsidRDefault="003A6675" w:rsidP="00DC72C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2C6A45">
        <w:rPr>
          <w:rFonts w:ascii="Times New Roman" w:hAnsi="Times New Roman" w:cs="Times New Roman"/>
          <w:sz w:val="28"/>
          <w:szCs w:val="28"/>
        </w:rPr>
        <w:t>1 июня в районной библиотеке с. Ташла прошло мероприятие, посвященное Международному Дню Защиты детей</w:t>
      </w:r>
      <w:r w:rsidR="00D70526" w:rsidRPr="002C6A45">
        <w:rPr>
          <w:rFonts w:ascii="Times New Roman" w:hAnsi="Times New Roman" w:cs="Times New Roman"/>
          <w:sz w:val="28"/>
          <w:szCs w:val="28"/>
        </w:rPr>
        <w:t>, в котором принял</w:t>
      </w:r>
      <w:r w:rsidR="00DC72C2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DC72C2">
        <w:rPr>
          <w:rFonts w:ascii="Times New Roman" w:hAnsi="Times New Roman" w:cs="Times New Roman"/>
          <w:sz w:val="28"/>
          <w:szCs w:val="28"/>
        </w:rPr>
        <w:t>участие</w:t>
      </w:r>
      <w:proofErr w:type="gramEnd"/>
      <w:r w:rsidR="00DC72C2">
        <w:rPr>
          <w:rFonts w:ascii="Times New Roman" w:hAnsi="Times New Roman" w:cs="Times New Roman"/>
          <w:sz w:val="28"/>
          <w:szCs w:val="28"/>
        </w:rPr>
        <w:t xml:space="preserve"> и сотрудники полиции с. Ташла</w:t>
      </w:r>
      <w:r w:rsidR="00D70526" w:rsidRPr="002C6A45">
        <w:rPr>
          <w:rFonts w:ascii="Times New Roman" w:hAnsi="Times New Roman" w:cs="Times New Roman"/>
          <w:sz w:val="28"/>
          <w:szCs w:val="28"/>
        </w:rPr>
        <w:t>.</w:t>
      </w:r>
    </w:p>
    <w:p w:rsidR="00D70526" w:rsidRPr="00D70526" w:rsidRDefault="00D70526" w:rsidP="00DC72C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2C6A45">
        <w:rPr>
          <w:rFonts w:ascii="Times New Roman" w:hAnsi="Times New Roman" w:cs="Times New Roman"/>
          <w:sz w:val="28"/>
          <w:szCs w:val="28"/>
        </w:rPr>
        <w:t xml:space="preserve">Инспектор </w:t>
      </w:r>
      <w:r w:rsidR="002C6A45" w:rsidRPr="002C6A45">
        <w:rPr>
          <w:rFonts w:ascii="Times New Roman" w:hAnsi="Times New Roman" w:cs="Times New Roman"/>
          <w:sz w:val="28"/>
          <w:szCs w:val="28"/>
        </w:rPr>
        <w:t xml:space="preserve">по делам несовершеннолетних, младший лейтенант </w:t>
      </w:r>
      <w:r w:rsidRPr="002C6A45">
        <w:rPr>
          <w:rFonts w:ascii="Times New Roman" w:hAnsi="Times New Roman" w:cs="Times New Roman"/>
          <w:sz w:val="28"/>
          <w:szCs w:val="28"/>
        </w:rPr>
        <w:t xml:space="preserve">Ермакова Татьяна Сергеевна совместно с юристконсультом </w:t>
      </w:r>
      <w:r w:rsidR="002C6A45" w:rsidRPr="002C6A45">
        <w:rPr>
          <w:rFonts w:ascii="Times New Roman" w:hAnsi="Times New Roman" w:cs="Times New Roman"/>
          <w:sz w:val="28"/>
          <w:szCs w:val="28"/>
        </w:rPr>
        <w:t xml:space="preserve">ПН </w:t>
      </w:r>
      <w:r w:rsidR="00DC72C2">
        <w:rPr>
          <w:rFonts w:ascii="Times New Roman" w:hAnsi="Times New Roman" w:cs="Times New Roman"/>
          <w:sz w:val="28"/>
          <w:szCs w:val="28"/>
        </w:rPr>
        <w:t xml:space="preserve">ОМВД России по Ташлинскому району </w:t>
      </w:r>
      <w:r w:rsidRPr="002C6A45">
        <w:rPr>
          <w:rFonts w:ascii="Times New Roman" w:hAnsi="Times New Roman" w:cs="Times New Roman"/>
          <w:sz w:val="28"/>
          <w:szCs w:val="28"/>
        </w:rPr>
        <w:t>Наседкиной Татьяной Николаевной</w:t>
      </w:r>
      <w:r w:rsidR="00050770" w:rsidRPr="002C6A45">
        <w:rPr>
          <w:rFonts w:ascii="Times New Roman" w:hAnsi="Times New Roman" w:cs="Times New Roman"/>
          <w:sz w:val="28"/>
          <w:szCs w:val="28"/>
        </w:rPr>
        <w:t xml:space="preserve"> </w:t>
      </w:r>
      <w:r w:rsidR="002C6A45" w:rsidRPr="002C6A45">
        <w:rPr>
          <w:rFonts w:ascii="Times New Roman" w:hAnsi="Times New Roman" w:cs="Times New Roman"/>
          <w:sz w:val="28"/>
          <w:szCs w:val="28"/>
        </w:rPr>
        <w:t xml:space="preserve">и членом Общественного Совета Шкоркиным Евгением Михайловичем </w:t>
      </w:r>
      <w:r w:rsidR="00050770" w:rsidRPr="002C6A45">
        <w:rPr>
          <w:rFonts w:ascii="Times New Roman" w:hAnsi="Times New Roman" w:cs="Times New Roman"/>
          <w:sz w:val="28"/>
          <w:szCs w:val="28"/>
        </w:rPr>
        <w:t>посетили мероприятие, чтобы не только поздравить ребят с праздником, но и поблагодарить их за участие в конкурсе «Полицейский Дядя Степа», который был приурочен ко Дню защиты детей.</w:t>
      </w:r>
      <w:r w:rsidR="002C6A45" w:rsidRPr="002C6A45">
        <w:rPr>
          <w:rFonts w:ascii="Times New Roman" w:hAnsi="Times New Roman" w:cs="Times New Roman"/>
          <w:sz w:val="28"/>
          <w:szCs w:val="28"/>
        </w:rPr>
        <w:t xml:space="preserve"> Ермакова Т.С. </w:t>
      </w:r>
      <w:r w:rsidR="002C6A45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торжественной обстановке вручила конкурсантам грамоты</w:t>
      </w:r>
      <w:r w:rsidR="002C6A45" w:rsidRPr="002C6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ОМВД России по Ташлинскому району, а победитель Касымов Арман был награжден памятным подарком. </w:t>
      </w:r>
      <w:r w:rsidR="002C6A45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преддверии летних школьных каникул полицейский напомнила ребятам основные правила</w:t>
      </w:r>
      <w:r w:rsidR="002C6A45" w:rsidRPr="002C6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безопасности.</w:t>
      </w:r>
      <w:r w:rsidR="00DC72C2">
        <w:rPr>
          <w:rFonts w:ascii="Times New Roman" w:hAnsi="Times New Roman" w:cs="Times New Roman"/>
          <w:sz w:val="28"/>
          <w:szCs w:val="28"/>
        </w:rPr>
        <w:t xml:space="preserve"> 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Рассказала о том, что поздним вечером и ночью детям и подросткам законодательно запрещено находиться на улице без сопровождения взрослых, нельзя без разрешения родителей уходить в лес или на речку. Категорически запрещается и</w:t>
      </w:r>
      <w:r w:rsidR="002C6A45" w:rsidRPr="002C6A4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грать вблизи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проезжей ч</w:t>
      </w:r>
      <w:r w:rsidR="00DC72C2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асти, а также ходить на пустыри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C72C2">
        <w:rPr>
          <w:rFonts w:ascii="Times New Roman" w:hAnsi="Times New Roman" w:cs="Times New Roman"/>
          <w:sz w:val="28"/>
          <w:szCs w:val="28"/>
        </w:rPr>
        <w:t xml:space="preserve"> </w:t>
      </w:r>
      <w:r w:rsidR="002C6A45" w:rsidRPr="002C6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Сотрудники 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объяснил</w:t>
      </w:r>
      <w:r w:rsidR="002C6A45" w:rsidRPr="002C6A4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C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детям, что не следует 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разговаривать с незнакомыми людьми, уходить с ними или садиться к </w:t>
      </w:r>
      <w:r w:rsidR="00DC72C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незнакомцам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машину, и напомнил</w:t>
      </w:r>
      <w:r w:rsidR="002C6A45" w:rsidRPr="002C6A4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соблюдение мер безопасности – залог здоровой и интересной жизни.</w:t>
      </w:r>
    </w:p>
    <w:p w:rsidR="00D70526" w:rsidRPr="00D70526" w:rsidRDefault="00D70526" w:rsidP="00DC72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завершение встречи</w:t>
      </w:r>
      <w:r w:rsidR="002C6A45" w:rsidRPr="002C6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сотрудники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полиц</w:t>
      </w:r>
      <w:r w:rsidR="002C6A45" w:rsidRPr="002C6A45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пожелал</w:t>
      </w:r>
      <w:r w:rsidR="002C6A45" w:rsidRPr="002C6A4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ребятам </w:t>
      </w:r>
      <w:r w:rsidR="002C6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увлекательных и 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безопасных каникул.</w:t>
      </w:r>
    </w:p>
    <w:p w:rsidR="00D70526" w:rsidRPr="002C6A45" w:rsidRDefault="00D7052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70526" w:rsidRPr="002C6A45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675"/>
    <w:rsid w:val="00050770"/>
    <w:rsid w:val="002C6A45"/>
    <w:rsid w:val="003A6675"/>
    <w:rsid w:val="004E33BD"/>
    <w:rsid w:val="006342FB"/>
    <w:rsid w:val="007B7E83"/>
    <w:rsid w:val="00812946"/>
    <w:rsid w:val="00B97D99"/>
    <w:rsid w:val="00D70526"/>
    <w:rsid w:val="00DC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6EF3F-6F65-4003-AA34-58CEC85A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2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2021-06-01T07:50:00Z</dcterms:created>
  <dcterms:modified xsi:type="dcterms:W3CDTF">2021-06-01T09:40:00Z</dcterms:modified>
</cp:coreProperties>
</file>